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EDBD4" w14:textId="04B4CFCB" w:rsidR="00FE20D0" w:rsidRPr="00B40353" w:rsidRDefault="00FE20D0" w:rsidP="00FE20D0">
      <w:pPr>
        <w:rPr>
          <w:rFonts w:asciiTheme="majorBidi" w:hAnsiTheme="majorBidi" w:cstheme="majorBidi"/>
        </w:rPr>
      </w:pPr>
      <w:r w:rsidRPr="00B40353">
        <w:rPr>
          <w:rFonts w:asciiTheme="majorBidi" w:hAnsiTheme="majorBidi" w:cstheme="majorBid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107F7" wp14:editId="434B4C8C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7766222" cy="1078523"/>
                <wp:effectExtent l="0" t="0" r="6350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222" cy="107852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F51D0" w14:textId="77777777" w:rsidR="00FE20D0" w:rsidRPr="00B40353" w:rsidRDefault="00FE20D0" w:rsidP="00FE20D0">
                            <w:pPr>
                              <w:spacing w:before="240"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B4035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87107F7" id="สี่เหลี่ยมผืนผ้า 16" o:spid="_x0000_s1026" style="position:absolute;margin-left:0;margin-top:-71.7pt;width:611.5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" fillcolor="#4472c4 [3204]" stroked="f" strokeweight="1pt">
                <v:textbox>
                  <w:txbxContent>
                    <w:p w14:paraId="362F51D0" w14:textId="77777777" w:rsidR="00FE20D0" w:rsidRPr="00B40353" w:rsidRDefault="00FE20D0" w:rsidP="00FE20D0">
                      <w:pPr>
                        <w:spacing w:before="240"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B40353">
                        <w:rPr>
                          <w:rFonts w:asciiTheme="majorBidi" w:hAnsiTheme="majorBidi" w:cstheme="majorBidi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45D7E">
        <w:rPr>
          <w:rFonts w:asciiTheme="majorBidi" w:hAnsiTheme="majorBidi" w:cstheme="majorBidi"/>
        </w:rPr>
        <w:t xml:space="preserve"> </w:t>
      </w:r>
    </w:p>
    <w:p w14:paraId="53E439D8" w14:textId="4C9A90BE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bookmarkStart w:id="0" w:name="_Hlk156032263"/>
      <w:bookmarkEnd w:id="0"/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รายงานการปฏิบัติราชการ</w:t>
      </w:r>
      <w:r w:rsidRPr="00AF5E8F">
        <w:rPr>
          <w:rFonts w:asciiTheme="majorBidi" w:hAnsiTheme="majorBidi" w:cstheme="majorBidi"/>
          <w:b/>
          <w:bCs/>
          <w:sz w:val="36"/>
          <w:szCs w:val="36"/>
          <w:cs/>
        </w:rPr>
        <w:t>ประจำเดือน</w:t>
      </w:r>
      <w:r w:rsidR="00E868A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632305">
        <w:rPr>
          <w:rFonts w:asciiTheme="majorBidi" w:hAnsiTheme="majorBidi" w:cstheme="majorBidi" w:hint="cs"/>
          <w:b/>
          <w:bCs/>
          <w:sz w:val="36"/>
          <w:szCs w:val="36"/>
          <w:cs/>
        </w:rPr>
        <w:t>เมษายน</w:t>
      </w:r>
    </w:p>
    <w:p w14:paraId="758BE79C" w14:textId="4AE5A287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ประจำปีงบประมาณ พ.ศ. </w:t>
      </w:r>
      <w:r w:rsidRPr="00B40353">
        <w:rPr>
          <w:rFonts w:asciiTheme="majorBidi" w:hAnsiTheme="majorBidi" w:cstheme="majorBidi"/>
          <w:b/>
          <w:bCs/>
          <w:sz w:val="36"/>
          <w:szCs w:val="36"/>
        </w:rPr>
        <w:t>256</w:t>
      </w:r>
      <w:r w:rsidR="00632305">
        <w:rPr>
          <w:rFonts w:asciiTheme="majorBidi" w:hAnsiTheme="majorBidi" w:cstheme="majorBidi"/>
          <w:b/>
          <w:bCs/>
          <w:sz w:val="36"/>
          <w:szCs w:val="36"/>
        </w:rPr>
        <w:t>9</w:t>
      </w:r>
    </w:p>
    <w:p w14:paraId="13414B34" w14:textId="77777777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สถานีตำรวจ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ภูธรควนมีด</w:t>
      </w:r>
    </w:p>
    <w:p w14:paraId="4AEEC35C" w14:textId="77777777" w:rsidR="00FE20D0" w:rsidRPr="00B40353" w:rsidRDefault="00FE20D0" w:rsidP="00FE20D0">
      <w:pPr>
        <w:spacing w:after="0" w:line="240" w:lineRule="auto"/>
        <w:ind w:left="94"/>
        <w:rPr>
          <w:rFonts w:asciiTheme="majorBidi" w:hAnsiTheme="majorBidi" w:cstheme="majorBidi"/>
          <w:b/>
          <w:bCs/>
          <w:sz w:val="32"/>
          <w:szCs w:val="32"/>
        </w:rPr>
      </w:pPr>
    </w:p>
    <w:p w14:paraId="44C98679" w14:textId="77777777" w:rsidR="00FE20D0" w:rsidRPr="00B40353" w:rsidRDefault="00FE20D0" w:rsidP="00FE20D0">
      <w:pPr>
        <w:spacing w:after="0" w:line="240" w:lineRule="auto"/>
        <w:ind w:left="94"/>
        <w:rPr>
          <w:rFonts w:asciiTheme="majorBidi" w:hAnsiTheme="majorBidi" w:cstheme="majorBidi"/>
          <w:b/>
          <w:bCs/>
          <w:sz w:val="32"/>
          <w:szCs w:val="32"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</w:rPr>
        <w:t xml:space="preserve">2. </w:t>
      </w: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งานสอบสวน</w:t>
      </w:r>
    </w:p>
    <w:p w14:paraId="0238B8F0" w14:textId="1B0A3D38" w:rsidR="00FE20D0" w:rsidRPr="00E45D7E" w:rsidRDefault="00FE20D0" w:rsidP="00FE20D0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  <w:r w:rsidRPr="00B4035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B40353">
        <w:rPr>
          <w:rFonts w:asciiTheme="majorBidi" w:hAnsiTheme="majorBidi" w:cstheme="majorBidi"/>
          <w:sz w:val="32"/>
          <w:szCs w:val="32"/>
          <w:cs/>
        </w:rPr>
        <w:t>ช่วงวันที่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F5AE7" w:rsidRPr="002F5AE7">
        <w:rPr>
          <w:rFonts w:asciiTheme="majorBidi" w:hAnsiTheme="majorBidi" w:cs="Angsana New"/>
          <w:sz w:val="32"/>
          <w:szCs w:val="32"/>
          <w:cs/>
        </w:rPr>
        <w:t xml:space="preserve">1 เมษายน 2569 ถึงวันที่ 30 เมษายน 2569 </w:t>
      </w:r>
      <w:r w:rsidRPr="00B40353">
        <w:rPr>
          <w:rFonts w:asciiTheme="majorBidi" w:hAnsiTheme="majorBidi" w:cstheme="majorBidi"/>
          <w:sz w:val="32"/>
          <w:szCs w:val="32"/>
          <w:cs/>
        </w:rPr>
        <w:t xml:space="preserve">พนักงานสอบสวนได้รับแจ้ง </w:t>
      </w:r>
      <w:r w:rsidRPr="00617CE2">
        <w:rPr>
          <w:rFonts w:asciiTheme="majorBidi" w:hAnsiTheme="majorBidi" w:cstheme="majorBidi"/>
          <w:sz w:val="32"/>
          <w:szCs w:val="32"/>
          <w:cs/>
        </w:rPr>
        <w:t>จำนวน</w:t>
      </w:r>
      <w:r w:rsidRPr="00617CE2">
        <w:rPr>
          <w:rFonts w:asciiTheme="majorBidi" w:hAnsiTheme="majorBidi" w:cstheme="majorBidi"/>
          <w:sz w:val="32"/>
          <w:szCs w:val="32"/>
        </w:rPr>
        <w:t xml:space="preserve"> </w:t>
      </w:r>
      <w:r w:rsidR="00617CE2">
        <w:rPr>
          <w:rFonts w:asciiTheme="majorBidi" w:hAnsiTheme="majorBidi" w:cstheme="majorBidi"/>
          <w:sz w:val="32"/>
          <w:szCs w:val="32"/>
        </w:rPr>
        <w:t xml:space="preserve">164 </w:t>
      </w:r>
      <w:r w:rsidRPr="00617CE2">
        <w:rPr>
          <w:rFonts w:asciiTheme="majorBidi" w:hAnsiTheme="majorBidi" w:cstheme="majorBidi" w:hint="cs"/>
          <w:sz w:val="32"/>
          <w:szCs w:val="32"/>
          <w:cs/>
        </w:rPr>
        <w:t xml:space="preserve">ครั้ง </w:t>
      </w:r>
      <w:r w:rsidRPr="00E45D7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จำแนกเป็น 1.เกี่ยวกับคดีอาญา จำนวน </w:t>
      </w:r>
      <w:r w:rsidR="00C9403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77</w:t>
      </w:r>
      <w:r w:rsidRPr="00E45D7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2.เกี่ยวกับคดีจราจร จำนวน </w:t>
      </w:r>
      <w:r w:rsidR="00C9403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43</w:t>
      </w:r>
      <w:r w:rsidRPr="00E45D7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3.แจ้งเป็นหลักฐาน จำนวน </w:t>
      </w:r>
      <w:r w:rsidR="00C9403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31</w:t>
      </w:r>
      <w:r w:rsidRPr="00E45D7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4.แจ้งเอกสารหาย จำนวน </w:t>
      </w:r>
      <w:r w:rsidR="00C9403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22</w:t>
      </w:r>
      <w:bookmarkStart w:id="1" w:name="_GoBack"/>
      <w:bookmarkEnd w:id="1"/>
      <w:r w:rsidRPr="00E45D7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ครั้ง </w:t>
      </w:r>
    </w:p>
    <w:p w14:paraId="551B6EA8" w14:textId="6FF307B2" w:rsidR="00FE20D0" w:rsidRPr="00B40353" w:rsidRDefault="00FE20D0" w:rsidP="00FE20D0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B40353">
        <w:rPr>
          <w:rFonts w:asciiTheme="majorBidi" w:hAnsiTheme="majorBidi" w:cstheme="majorBidi"/>
          <w:sz w:val="32"/>
          <w:szCs w:val="32"/>
          <w:cs/>
        </w:rPr>
        <w:t>ช่วงวันที่</w:t>
      </w:r>
      <w:r>
        <w:rPr>
          <w:rFonts w:asciiTheme="majorBidi" w:hAnsiTheme="majorBidi" w:cstheme="majorBidi"/>
          <w:sz w:val="32"/>
          <w:szCs w:val="32"/>
        </w:rPr>
        <w:t xml:space="preserve"> 1 </w:t>
      </w:r>
      <w:r w:rsidR="002F5AE7" w:rsidRPr="002F5AE7">
        <w:rPr>
          <w:rFonts w:asciiTheme="majorBidi" w:hAnsiTheme="majorBidi" w:cs="Angsana New"/>
          <w:sz w:val="32"/>
          <w:szCs w:val="32"/>
          <w:cs/>
        </w:rPr>
        <w:t>เมษายน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256</w:t>
      </w:r>
      <w:r w:rsidR="002F5AE7">
        <w:rPr>
          <w:rFonts w:asciiTheme="majorBidi" w:hAnsiTheme="majorBidi" w:cstheme="majorBidi" w:hint="cs"/>
          <w:sz w:val="32"/>
          <w:szCs w:val="32"/>
          <w:cs/>
        </w:rPr>
        <w:t>9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ถึง</w:t>
      </w:r>
      <w:r w:rsidR="002F5AE7">
        <w:rPr>
          <w:rFonts w:asciiTheme="majorBidi" w:hAnsiTheme="majorBidi" w:cstheme="majorBidi" w:hint="cs"/>
          <w:sz w:val="32"/>
          <w:szCs w:val="32"/>
          <w:cs/>
        </w:rPr>
        <w:t>วันที่ 30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F5AE7" w:rsidRPr="002F5AE7">
        <w:rPr>
          <w:rFonts w:asciiTheme="majorBidi" w:hAnsiTheme="majorBidi" w:cs="Angsana New"/>
          <w:sz w:val="32"/>
          <w:szCs w:val="32"/>
          <w:cs/>
        </w:rPr>
        <w:t xml:space="preserve">เมษายน 2569 </w:t>
      </w:r>
      <w:r w:rsidRPr="00B40353">
        <w:rPr>
          <w:rFonts w:asciiTheme="majorBidi" w:hAnsiTheme="majorBidi" w:cstheme="majorBidi"/>
          <w:sz w:val="32"/>
          <w:szCs w:val="32"/>
          <w:cs/>
        </w:rPr>
        <w:t>พนักงานสอบสวนได้รับสำนวนคดีอาญาไว้ทำการสอบสวน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F5AE7">
        <w:rPr>
          <w:rFonts w:asciiTheme="majorBidi" w:hAnsiTheme="majorBidi" w:cstheme="majorBidi" w:hint="cs"/>
          <w:sz w:val="32"/>
          <w:szCs w:val="32"/>
          <w:cs/>
        </w:rPr>
        <w:t>13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</w:t>
      </w:r>
      <w:r w:rsidR="00F745C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F5AE7">
        <w:rPr>
          <w:rFonts w:asciiTheme="majorBidi" w:hAnsiTheme="majorBidi" w:cstheme="majorBidi" w:hint="cs"/>
          <w:sz w:val="32"/>
          <w:szCs w:val="32"/>
          <w:cs/>
        </w:rPr>
        <w:t>และคดีจราจร 16</w:t>
      </w:r>
      <w:r w:rsidR="002646D0">
        <w:rPr>
          <w:rFonts w:asciiTheme="majorBidi" w:hAnsiTheme="majorBidi" w:cstheme="majorBidi" w:hint="cs"/>
          <w:sz w:val="32"/>
          <w:szCs w:val="32"/>
          <w:cs/>
        </w:rPr>
        <w:t xml:space="preserve"> คดี</w:t>
      </w:r>
      <w:r w:rsidRPr="00B4035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7390C">
        <w:rPr>
          <w:rFonts w:asciiTheme="majorBidi" w:hAnsiTheme="majorBidi" w:cstheme="majorBidi" w:hint="cs"/>
          <w:sz w:val="32"/>
          <w:szCs w:val="32"/>
          <w:cs/>
        </w:rPr>
        <w:t xml:space="preserve">จำแนกตามความผิดดังนี้ </w:t>
      </w:r>
      <w:r w:rsidR="00E90EEF">
        <w:rPr>
          <w:rFonts w:asciiTheme="majorBidi" w:hAnsiTheme="majorBidi" w:cstheme="majorBidi" w:hint="cs"/>
          <w:sz w:val="32"/>
          <w:szCs w:val="32"/>
          <w:cs/>
        </w:rPr>
        <w:t>คดีความผิดต่อ</w:t>
      </w:r>
      <w:r w:rsidR="00CD3E14">
        <w:rPr>
          <w:rFonts w:asciiTheme="majorBidi" w:hAnsiTheme="majorBidi" w:cstheme="majorBidi" w:hint="cs"/>
          <w:sz w:val="32"/>
          <w:szCs w:val="32"/>
          <w:cs/>
        </w:rPr>
        <w:t>ชีวิตร่างกาย</w:t>
      </w:r>
      <w:r w:rsidR="00E90EE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90EEF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จำนวน</w:t>
      </w:r>
      <w:r w:rsidR="00036BC8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2</w:t>
      </w:r>
      <w:r w:rsidR="00CD3E14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E90EEF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="00036BC8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พ.ร.บ.การพนัน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 </w:t>
      </w:r>
      <w:r w:rsidR="00036BC8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2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 ลักทรัพย์</w:t>
      </w:r>
      <w:r w:rsidR="00F745C1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="00036BC8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1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 คดี</w:t>
      </w:r>
      <w:r w:rsidR="000B1A3B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ยาเสพติด</w:t>
      </w:r>
      <w:r w:rsidR="00F745C1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="00036BC8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3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</w:t>
      </w:r>
      <w:r w:rsidR="00F745C1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ี</w:t>
      </w:r>
      <w:r w:rsidR="00F745C1" w:rsidRPr="00036BC8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="000B1A3B" w:rsidRPr="00036BC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90EEF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="000B1A3B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พ.ร.บ.คุ้มครองแรงงาน</w:t>
      </w:r>
      <w:r w:rsidR="00E90EEF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ฯ</w:t>
      </w:r>
      <w:r w:rsidR="00036BC8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 -</w:t>
      </w:r>
      <w:r w:rsidR="000B1A3B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 คดี พ.ร.บ.ศุลกากร จำนวน ๑ คดี และ </w:t>
      </w:r>
      <w:r w:rsidR="00E90EEF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="000B1A3B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พ.ร.บ.คนเข้าเมือง</w:t>
      </w:r>
      <w:r w:rsidR="00E90EEF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</w:t>
      </w:r>
      <w:r w:rsidR="00036BC8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3</w:t>
      </w:r>
      <w:r w:rsidR="000B1A3B"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</w:t>
      </w:r>
      <w:r w:rsidRPr="00036BC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ซึ่งพนักงานสอบสวนได้ทำการ</w:t>
      </w:r>
      <w:r w:rsidRPr="00B40353">
        <w:rPr>
          <w:rFonts w:asciiTheme="majorBidi" w:hAnsiTheme="majorBidi" w:cstheme="majorBidi"/>
          <w:sz w:val="32"/>
          <w:szCs w:val="32"/>
          <w:cs/>
        </w:rPr>
        <w:t>สอบสวนเสร็จสิ้นแล้ว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จำนวน </w:t>
      </w:r>
      <w:r w:rsidR="002F5AE7">
        <w:rPr>
          <w:rFonts w:asciiTheme="majorBidi" w:hAnsiTheme="majorBidi" w:cstheme="majorBidi" w:hint="cs"/>
          <w:sz w:val="32"/>
          <w:szCs w:val="32"/>
          <w:cs/>
        </w:rPr>
        <w:t>26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 คงเหลืออยู่ระหว่างการสอบสวน</w:t>
      </w:r>
      <w:r w:rsidR="00A7390C"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จำนวน </w:t>
      </w:r>
      <w:r w:rsidR="002F5AE7">
        <w:rPr>
          <w:rFonts w:asciiTheme="majorBidi" w:hAnsiTheme="majorBidi" w:cstheme="majorBidi" w:hint="cs"/>
          <w:sz w:val="32"/>
          <w:szCs w:val="32"/>
          <w:cs/>
        </w:rPr>
        <w:t>3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A81368C" w14:textId="743EC3DB" w:rsidR="00CF63BC" w:rsidRDefault="00C9403D" w:rsidP="00C9403D">
      <w:pPr>
        <w:jc w:val="center"/>
        <w:rPr>
          <w:cs/>
        </w:rPr>
      </w:pPr>
      <w:r w:rsidRPr="00C9403D">
        <w:rPr>
          <w:rFonts w:cs="Cordia New"/>
          <w:noProof/>
          <w:cs/>
        </w:rPr>
        <w:drawing>
          <wp:inline distT="0" distB="0" distL="0" distR="0" wp14:anchorId="79D48EF9" wp14:editId="46E2575F">
            <wp:extent cx="5081954" cy="3526525"/>
            <wp:effectExtent l="0" t="0" r="4445" b="0"/>
            <wp:docPr id="1" name="รูปภาพ 1" descr="C:\Users\Lenovo\Downloads\264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641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345" cy="353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6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D0"/>
    <w:rsid w:val="00036BC8"/>
    <w:rsid w:val="000B18AE"/>
    <w:rsid w:val="000B1A3B"/>
    <w:rsid w:val="0010078C"/>
    <w:rsid w:val="00247FBC"/>
    <w:rsid w:val="002646D0"/>
    <w:rsid w:val="0027146F"/>
    <w:rsid w:val="002A7877"/>
    <w:rsid w:val="002F5AE7"/>
    <w:rsid w:val="003B4C7E"/>
    <w:rsid w:val="00423345"/>
    <w:rsid w:val="004A4252"/>
    <w:rsid w:val="005E3911"/>
    <w:rsid w:val="00617CE2"/>
    <w:rsid w:val="00632305"/>
    <w:rsid w:val="00847B88"/>
    <w:rsid w:val="008B79D7"/>
    <w:rsid w:val="00A7390C"/>
    <w:rsid w:val="00BD51AB"/>
    <w:rsid w:val="00C9403D"/>
    <w:rsid w:val="00CD3E14"/>
    <w:rsid w:val="00CF63BC"/>
    <w:rsid w:val="00E45D7E"/>
    <w:rsid w:val="00E868AE"/>
    <w:rsid w:val="00E90EEF"/>
    <w:rsid w:val="00E95D9A"/>
    <w:rsid w:val="00F745C1"/>
    <w:rsid w:val="00F75D64"/>
    <w:rsid w:val="00F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767BE"/>
  <w15:chartTrackingRefBased/>
  <w15:docId w15:val="{F416F294-6832-4355-8FA6-4A1BF52A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0D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D7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45D7E"/>
    <w:rPr>
      <w:rFonts w:ascii="Leelawadee" w:hAnsi="Leelawadee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Narongrit Wannasiri</dc:creator>
  <cp:keywords/>
  <dc:description/>
  <cp:lastModifiedBy>Lenovo</cp:lastModifiedBy>
  <cp:revision>21</cp:revision>
  <cp:lastPrinted>2026-07-26T03:25:00Z</cp:lastPrinted>
  <dcterms:created xsi:type="dcterms:W3CDTF">2025-04-09T06:47:00Z</dcterms:created>
  <dcterms:modified xsi:type="dcterms:W3CDTF">2026-07-27T02:44:00Z</dcterms:modified>
</cp:coreProperties>
</file>