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856C9" w14:textId="565F677A" w:rsidR="000432BE" w:rsidRDefault="000F4CE2"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60AA3F4" wp14:editId="66382204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5243830" cy="882869"/>
                <wp:effectExtent l="0" t="0" r="0" b="0"/>
                <wp:wrapNone/>
                <wp:docPr id="159629588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3830" cy="882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450E7" w14:textId="77777777" w:rsidR="00A622AE" w:rsidRPr="00D3376F" w:rsidRDefault="00A622AE" w:rsidP="00A622AE">
                            <w:pPr>
                              <w:pStyle w:val="a3"/>
                              <w:spacing w:after="0"/>
                              <w:jc w:val="center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</w:pPr>
                            <w:r w:rsidRPr="00D3376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  <w:cs/>
                              </w:rPr>
                              <w:t>งานสืบสวน</w:t>
                            </w:r>
                            <w:r w:rsidRPr="00D3376F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FFC000" w:themeColor="accent4"/>
                                <w:kern w:val="24"/>
                                <w:sz w:val="96"/>
                                <w:szCs w:val="96"/>
                              </w:rPr>
                              <w:t xml:space="preserve"> Detective 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AA3F4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0;margin-top:.25pt;width:412.9pt;height:69.5pt;z-index:25165827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" filled="f" stroked="f">
                <v:textbox>
                  <w:txbxContent>
                    <w:p w14:paraId="5E7450E7" w14:textId="77777777" w:rsidR="00A622AE" w:rsidRPr="00D3376F" w:rsidRDefault="00A622AE" w:rsidP="00A622AE">
                      <w:pPr>
                        <w:pStyle w:val="a3"/>
                        <w:spacing w:after="0"/>
                        <w:jc w:val="center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</w:pPr>
                      <w:r w:rsidRPr="00D3376F">
                        <w:rPr>
                          <w:rFonts w:asciiTheme="majorBidi" w:hAnsiTheme="majorBidi" w:cstheme="majorBidi"/>
                          <w:b/>
                          <w:bCs/>
                          <w:color w:val="FFC000" w:themeColor="accent4"/>
                          <w:sz w:val="96"/>
                          <w:szCs w:val="96"/>
                          <w:cs/>
                        </w:rPr>
                        <w:t>งานสืบสวน</w:t>
                      </w:r>
                      <w:r w:rsidRPr="00D3376F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FFC000" w:themeColor="accent4"/>
                          <w:kern w:val="24"/>
                          <w:sz w:val="96"/>
                          <w:szCs w:val="96"/>
                        </w:rPr>
                        <w:t xml:space="preserve"> Detective 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5DE2">
        <w:rPr>
          <w:noProof/>
        </w:rPr>
        <w:drawing>
          <wp:anchor distT="0" distB="0" distL="114300" distR="114300" simplePos="0" relativeHeight="251658240" behindDoc="0" locked="0" layoutInCell="1" allowOverlap="1" wp14:anchorId="1A45EB81" wp14:editId="001B976E">
            <wp:simplePos x="0" y="0"/>
            <wp:positionH relativeFrom="page">
              <wp:posOffset>-78828</wp:posOffset>
            </wp:positionH>
            <wp:positionV relativeFrom="margin">
              <wp:posOffset>391642</wp:posOffset>
            </wp:positionV>
            <wp:extent cx="2537622" cy="5066010"/>
            <wp:effectExtent l="0" t="0" r="0" b="1905"/>
            <wp:wrapNone/>
            <wp:docPr id="128030173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05" cy="507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467">
        <w:t xml:space="preserve"> </w:t>
      </w:r>
    </w:p>
    <w:p w14:paraId="0A953301" w14:textId="25119973" w:rsidR="009A5436" w:rsidRPr="009A5436" w:rsidRDefault="00980919" w:rsidP="009A5436">
      <w:r>
        <w:rPr>
          <w:noProof/>
        </w:rPr>
        <w:drawing>
          <wp:anchor distT="0" distB="0" distL="114300" distR="114300" simplePos="0" relativeHeight="251658242" behindDoc="0" locked="0" layoutInCell="1" allowOverlap="1" wp14:anchorId="199EDC27" wp14:editId="3711E12E">
            <wp:simplePos x="0" y="0"/>
            <wp:positionH relativeFrom="page">
              <wp:posOffset>5100320</wp:posOffset>
            </wp:positionH>
            <wp:positionV relativeFrom="page">
              <wp:posOffset>561975</wp:posOffset>
            </wp:positionV>
            <wp:extent cx="2288726" cy="2266950"/>
            <wp:effectExtent l="0" t="0" r="0" b="0"/>
            <wp:wrapNone/>
            <wp:docPr id="145889042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90422" name="รูปภาพ 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726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CBB">
        <w:rPr>
          <w:noProof/>
        </w:rPr>
        <w:drawing>
          <wp:anchor distT="0" distB="0" distL="114300" distR="114300" simplePos="0" relativeHeight="251658241" behindDoc="0" locked="0" layoutInCell="1" allowOverlap="1" wp14:anchorId="43508C7D" wp14:editId="1B1B75E5">
            <wp:simplePos x="0" y="0"/>
            <wp:positionH relativeFrom="page">
              <wp:posOffset>4319270</wp:posOffset>
            </wp:positionH>
            <wp:positionV relativeFrom="page">
              <wp:posOffset>668852</wp:posOffset>
            </wp:positionV>
            <wp:extent cx="1670553" cy="2040226"/>
            <wp:effectExtent l="0" t="0" r="0" b="0"/>
            <wp:wrapNone/>
            <wp:docPr id="66287074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553" cy="204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63682" w14:textId="1D5D3F62" w:rsidR="009A5436" w:rsidRPr="009A5436" w:rsidRDefault="009A5436" w:rsidP="009A5436"/>
    <w:p w14:paraId="7E90C602" w14:textId="278F1AC2" w:rsidR="009A5436" w:rsidRPr="009A5436" w:rsidRDefault="009A5436" w:rsidP="009A5436"/>
    <w:p w14:paraId="63E4711B" w14:textId="38025ED7" w:rsidR="009A5436" w:rsidRPr="009A5436" w:rsidRDefault="00980919" w:rsidP="009A5436">
      <w:r>
        <w:rPr>
          <w:noProof/>
        </w:rPr>
        <w:drawing>
          <wp:anchor distT="0" distB="0" distL="114300" distR="114300" simplePos="0" relativeHeight="251658276" behindDoc="0" locked="0" layoutInCell="1" allowOverlap="1" wp14:anchorId="0E93DD75" wp14:editId="33C66A80">
            <wp:simplePos x="0" y="0"/>
            <wp:positionH relativeFrom="margin">
              <wp:posOffset>-1078230</wp:posOffset>
            </wp:positionH>
            <wp:positionV relativeFrom="page">
              <wp:posOffset>1638300</wp:posOffset>
            </wp:positionV>
            <wp:extent cx="7659275" cy="3362960"/>
            <wp:effectExtent l="0" t="0" r="0" b="0"/>
            <wp:wrapNone/>
            <wp:docPr id="42842888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275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41D95" w14:textId="286B76C8" w:rsidR="009A5436" w:rsidRPr="009A5436" w:rsidRDefault="009A5436" w:rsidP="009A5436"/>
    <w:p w14:paraId="3EC2487E" w14:textId="64DC2E6E" w:rsidR="009A5436" w:rsidRPr="009A5436" w:rsidRDefault="009A5436" w:rsidP="009A5436"/>
    <w:p w14:paraId="197BCB92" w14:textId="1C752A45" w:rsidR="009A5436" w:rsidRPr="009A5436" w:rsidRDefault="009A5436" w:rsidP="009A5436"/>
    <w:p w14:paraId="77E45C27" w14:textId="736B512C" w:rsidR="009A5436" w:rsidRPr="009A5436" w:rsidRDefault="009A5436" w:rsidP="009A5436"/>
    <w:p w14:paraId="197B5670" w14:textId="1205E84D" w:rsidR="009A5436" w:rsidRPr="009A5436" w:rsidRDefault="009A5436" w:rsidP="009A5436">
      <w:bookmarkStart w:id="0" w:name="_Hlk164672076"/>
      <w:bookmarkEnd w:id="0"/>
    </w:p>
    <w:p w14:paraId="0F1B53B8" w14:textId="09348C5B" w:rsidR="009A5436" w:rsidRPr="009A5436" w:rsidRDefault="009A5436" w:rsidP="009A5436"/>
    <w:p w14:paraId="68A316EA" w14:textId="0D285AEE" w:rsidR="009A5436" w:rsidRPr="009A5436" w:rsidRDefault="009A5436" w:rsidP="009A5436"/>
    <w:p w14:paraId="17867A5A" w14:textId="30BD7E91" w:rsidR="009A5436" w:rsidRPr="009A5436" w:rsidRDefault="009A5436" w:rsidP="009A5436"/>
    <w:p w14:paraId="61D9EB97" w14:textId="44643E9A" w:rsidR="009A5436" w:rsidRDefault="00980919" w:rsidP="009A5436">
      <w:pPr>
        <w:tabs>
          <w:tab w:val="left" w:pos="2418"/>
        </w:tabs>
      </w:pPr>
      <w:r>
        <w:rPr>
          <w:noProof/>
        </w:rPr>
        <w:drawing>
          <wp:anchor distT="0" distB="0" distL="114300" distR="114300" simplePos="0" relativeHeight="251659319" behindDoc="0" locked="0" layoutInCell="1" allowOverlap="1" wp14:anchorId="374E6233" wp14:editId="54F31980">
            <wp:simplePos x="0" y="0"/>
            <wp:positionH relativeFrom="margin">
              <wp:posOffset>-390832</wp:posOffset>
            </wp:positionH>
            <wp:positionV relativeFrom="paragraph">
              <wp:posOffset>2689655</wp:posOffset>
            </wp:positionV>
            <wp:extent cx="6378335" cy="3232071"/>
            <wp:effectExtent l="0" t="0" r="3810" b="698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26" b="1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335" cy="323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DE2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73" behindDoc="0" locked="0" layoutInCell="1" allowOverlap="1" wp14:anchorId="02242411" wp14:editId="38690273">
                <wp:simplePos x="0" y="0"/>
                <wp:positionH relativeFrom="margin">
                  <wp:posOffset>-488950</wp:posOffset>
                </wp:positionH>
                <wp:positionV relativeFrom="paragraph">
                  <wp:posOffset>619125</wp:posOffset>
                </wp:positionV>
                <wp:extent cx="6642100" cy="2411730"/>
                <wp:effectExtent l="0" t="0" r="6350" b="7620"/>
                <wp:wrapSquare wrapText="bothSides"/>
                <wp:docPr id="17016285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241173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chemeClr val="bg1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C9206" w14:textId="39ECE6CA" w:rsidR="00A622AE" w:rsidRPr="00D47000" w:rsidRDefault="00070ADC" w:rsidP="00C86AF9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DD6164">
                              <w:rPr>
                                <w:rFonts w:asciiTheme="majorBidi" w:eastAsiaTheme="minorEastAsia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="00DD6164" w:rsidRPr="00357299">
                              <w:rPr>
                                <w:rFonts w:asciiTheme="majorBidi" w:eastAsiaTheme="minorEastAsia" w:hAnsiTheme="majorBidi" w:cstheme="majorBidi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47000">
                              <w:rPr>
                                <w:rFonts w:asciiTheme="majorBidi" w:eastAsiaTheme="minorEastAsia" w:hAnsiTheme="majorBidi" w:cstheme="maj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Detective </w:t>
                            </w:r>
                            <w:r w:rsidR="00DD6164" w:rsidRPr="00D47000">
                              <w:rPr>
                                <w:rFonts w:asciiTheme="majorBidi" w:eastAsiaTheme="minorEastAsia" w:hAnsiTheme="majorBidi" w:cstheme="maj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(สืบสวน) </w:t>
                            </w:r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สภ.ควนมีด กับบทบาท ด้านการบังคับใช้กฎหมายที่มีความใกล้ชิดต่อประชาชน ควบคู่กับ บริบท</w:t>
                            </w:r>
                            <w:r w:rsidR="00BD49C4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</w:t>
                            </w:r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ปฏิบัติหน้าที่ให้สอดรับกับรัฐธรรมนูญ  มาตรา 258 (ข) (1) ,พ.ร.บ.ธุรกรรมทางอิเล็กทรอนิกส์ ,พ.ร.บ.ดิจิทัล  ผ่านการขับเคลื่อนตามหลักธรรมา</w:t>
                            </w:r>
                            <w:proofErr w:type="spellStart"/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ภิ</w:t>
                            </w:r>
                            <w:proofErr w:type="spellEnd"/>
                            <w:r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บาล</w:t>
                            </w:r>
                            <w:r w:rsidR="00BD49C4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D6164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ใน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</w:t>
                            </w:r>
                            <w:proofErr w:type="spellStart"/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ปฎิบั</w:t>
                            </w:r>
                            <w:proofErr w:type="spellEnd"/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ติหน้าที่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Bribery Fraud)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การใช้อำนาจ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Pow</w:t>
                            </w:r>
                            <w:r w:rsidR="00BC4DF7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er Distortion)Misallocation)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การใช้ทรัพย์สินของราชการ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Asset Misappropriation) ,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การแก้ปัญหาการทุจริต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Anti - Corruption Improvement),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คุณภาพการดำเนินงาน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Service Quality),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การปรับปรุงระบบการทำงาน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Procedure Improvement) , 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การป้องกันการทุจริต (</w:t>
                            </w:r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Anti - </w:t>
                            </w:r>
                            <w:proofErr w:type="spellStart"/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Coorruption</w:t>
                            </w:r>
                            <w:proofErr w:type="spellEnd"/>
                            <w:r w:rsidR="00D47000" w:rsidRPr="00D470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Practice)</w:t>
                            </w:r>
                            <w:r w:rsidR="00BA52AF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42411" id="กล่องข้อความ 2" o:spid="_x0000_s1027" type="#_x0000_t202" style="position:absolute;margin-left:-38.5pt;margin-top:48.75pt;width:523pt;height:189.9pt;z-index:25165827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" stroked="f">
                <v:fill r:id="rId11" o:title="" color2="white [3212]" type="pattern"/>
                <v:textbox>
                  <w:txbxContent>
                    <w:p w14:paraId="087C9206" w14:textId="39ECE6CA" w:rsidR="00A622AE" w:rsidRPr="00D47000" w:rsidRDefault="00070ADC" w:rsidP="00C86AF9">
                      <w:pPr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   </w:t>
                      </w:r>
                      <w:r w:rsidR="00DD6164">
                        <w:rPr>
                          <w:rFonts w:asciiTheme="majorBidi" w:eastAsiaTheme="minorEastAsia" w:hAnsiTheme="majorBidi" w:cstheme="maj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 </w:t>
                      </w:r>
                      <w:r w:rsidR="00DD6164" w:rsidRPr="00357299">
                        <w:rPr>
                          <w:rFonts w:asciiTheme="majorBidi" w:eastAsiaTheme="minorEastAsia" w:hAnsiTheme="majorBidi" w:cstheme="majorBidi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47000">
                        <w:rPr>
                          <w:rFonts w:asciiTheme="majorBidi" w:eastAsiaTheme="minorEastAsia" w:hAnsiTheme="majorBidi" w:cstheme="maj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Detective </w:t>
                      </w:r>
                      <w:r w:rsidR="00DD6164" w:rsidRPr="00D47000">
                        <w:rPr>
                          <w:rFonts w:asciiTheme="majorBidi" w:eastAsiaTheme="minorEastAsia" w:hAnsiTheme="majorBidi" w:cstheme="majorBidi"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(สืบสวน) </w:t>
                      </w:r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สภ.ควนมีด กับบทบาท ด้านการบังคับใช้กฎหมายที่มีความใกล้ชิดต่อประชาชน ควบคู่กับ บริบท</w:t>
                      </w:r>
                      <w:r w:rsidR="00BD49C4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การ</w:t>
                      </w:r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ปฏิบัติหน้าที่ให้สอดรับกับรัฐธรรมนูญ  มาตรา 258 (ข) (1) ,พ.ร.บ.ธุรกรรมทางอิเล็กทรอนิกส์ ,พ.ร.บ.ดิจิทัล  ผ่านการขับเคลื่อนตามหลักธรรมา</w:t>
                      </w:r>
                      <w:proofErr w:type="spellStart"/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ภิ</w:t>
                      </w:r>
                      <w:proofErr w:type="spellEnd"/>
                      <w:r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บาล</w:t>
                      </w:r>
                      <w:r w:rsidR="00BD49C4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D6164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ใน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การ</w:t>
                      </w:r>
                      <w:proofErr w:type="spellStart"/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ปฎิบั</w:t>
                      </w:r>
                      <w:proofErr w:type="spellEnd"/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ติหน้าที่ (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Bribery Fraud)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,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การใช้อำนาจ (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Pow</w:t>
                      </w:r>
                      <w:r w:rsidR="00BC4DF7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D47000" w:rsidRPr="00D47000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er Distortion)Misallocation)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,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การใช้ทรัพย์สินของราชการ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Asset Misappropriation) , 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การแก้ปัญหาการทุจริต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Anti - Corruption Improvement),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คุณภาพการดำเนินงาน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Service Quality),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การปรับปรุงระบบการทำงาน 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Procedure Improvement) , 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การป้องกันการทุจริต (</w:t>
                      </w:r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Anti - </w:t>
                      </w:r>
                      <w:proofErr w:type="spellStart"/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Coorruption</w:t>
                      </w:r>
                      <w:proofErr w:type="spellEnd"/>
                      <w:r w:rsidR="00D47000" w:rsidRPr="00D47000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Practice)</w:t>
                      </w:r>
                      <w:r w:rsidR="00BA52AF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22AE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4624AFC" wp14:editId="5B45D033">
                <wp:simplePos x="0" y="0"/>
                <wp:positionH relativeFrom="margin">
                  <wp:posOffset>146050</wp:posOffset>
                </wp:positionH>
                <wp:positionV relativeFrom="paragraph">
                  <wp:posOffset>225425</wp:posOffset>
                </wp:positionV>
                <wp:extent cx="5278755" cy="1113790"/>
                <wp:effectExtent l="0" t="0" r="0" b="10160"/>
                <wp:wrapSquare wrapText="bothSides"/>
                <wp:docPr id="108355856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8755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C6A2D3" w14:textId="7747A34C" w:rsidR="009A5436" w:rsidRPr="00D3376F" w:rsidRDefault="009A5436" w:rsidP="009A5436">
                            <w:pPr>
                              <w:pStyle w:val="a3"/>
                              <w:spacing w:after="0"/>
                              <w:jc w:val="center"/>
                              <w:textAlignment w:val="baselin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24AFC" id="_x0000_s1028" type="#_x0000_t202" style="position:absolute;margin-left:11.5pt;margin-top:17.75pt;width:415.65pt;height:87.7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" filled="f" stroked="f">
                <v:textbox style="mso-fit-shape-to-text:t">
                  <w:txbxContent>
                    <w:p w14:paraId="42C6A2D3" w14:textId="7747A34C" w:rsidR="009A5436" w:rsidRPr="00D3376F" w:rsidRDefault="009A5436" w:rsidP="009A5436">
                      <w:pPr>
                        <w:pStyle w:val="a3"/>
                        <w:spacing w:after="0"/>
                        <w:jc w:val="center"/>
                        <w:textAlignment w:val="baseline"/>
                        <w:rPr>
                          <w:rFonts w:asciiTheme="majorBidi" w:hAnsiTheme="majorBidi" w:cstheme="majorBidi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B045F1" w14:textId="2AEDE16A" w:rsidR="009A5436" w:rsidRDefault="009A5436" w:rsidP="009A5436">
      <w:pPr>
        <w:tabs>
          <w:tab w:val="left" w:pos="2418"/>
        </w:tabs>
      </w:pPr>
    </w:p>
    <w:p w14:paraId="048791A3" w14:textId="74B9E427" w:rsidR="009A5436" w:rsidRDefault="009A5436" w:rsidP="009A5436">
      <w:pPr>
        <w:tabs>
          <w:tab w:val="left" w:pos="2418"/>
        </w:tabs>
      </w:pPr>
    </w:p>
    <w:p w14:paraId="4F885DF6" w14:textId="0387810E" w:rsidR="009A5436" w:rsidRDefault="009A5436" w:rsidP="009A5436">
      <w:pPr>
        <w:tabs>
          <w:tab w:val="left" w:pos="2418"/>
        </w:tabs>
      </w:pPr>
    </w:p>
    <w:p w14:paraId="602A95DD" w14:textId="06AA3FF0" w:rsidR="009A5436" w:rsidRDefault="009A5436" w:rsidP="009A5436">
      <w:pPr>
        <w:tabs>
          <w:tab w:val="left" w:pos="2418"/>
        </w:tabs>
      </w:pPr>
    </w:p>
    <w:p w14:paraId="6AD0C91D" w14:textId="36F11CA5" w:rsidR="009A5436" w:rsidRDefault="009A5436" w:rsidP="009A5436">
      <w:pPr>
        <w:tabs>
          <w:tab w:val="left" w:pos="2418"/>
        </w:tabs>
      </w:pPr>
    </w:p>
    <w:p w14:paraId="792CF79E" w14:textId="1E336C86" w:rsidR="009A5436" w:rsidRDefault="009A5436" w:rsidP="009A5436">
      <w:pPr>
        <w:tabs>
          <w:tab w:val="left" w:pos="2418"/>
        </w:tabs>
      </w:pPr>
    </w:p>
    <w:p w14:paraId="09774624" w14:textId="21EBBB34" w:rsidR="009A5436" w:rsidRDefault="009A5436" w:rsidP="009A5436">
      <w:pPr>
        <w:tabs>
          <w:tab w:val="left" w:pos="2418"/>
        </w:tabs>
      </w:pPr>
    </w:p>
    <w:p w14:paraId="192BC3EE" w14:textId="366BE15B" w:rsidR="00124467" w:rsidRDefault="00124467" w:rsidP="009A5436">
      <w:pPr>
        <w:tabs>
          <w:tab w:val="left" w:pos="2418"/>
        </w:tabs>
      </w:pPr>
    </w:p>
    <w:p w14:paraId="3BFFE909" w14:textId="77777777" w:rsidR="00124467" w:rsidRDefault="00124467" w:rsidP="009A5436">
      <w:pPr>
        <w:tabs>
          <w:tab w:val="left" w:pos="2418"/>
        </w:tabs>
      </w:pPr>
    </w:p>
    <w:p w14:paraId="6E148C74" w14:textId="579ABC5D" w:rsidR="00124467" w:rsidRDefault="00124467" w:rsidP="009A5436">
      <w:pPr>
        <w:tabs>
          <w:tab w:val="left" w:pos="2418"/>
        </w:tabs>
      </w:pPr>
    </w:p>
    <w:p w14:paraId="040D974D" w14:textId="77777777" w:rsidR="009A5436" w:rsidRDefault="009A5436" w:rsidP="009A5436">
      <w:pPr>
        <w:tabs>
          <w:tab w:val="left" w:pos="2418"/>
        </w:tabs>
      </w:pPr>
    </w:p>
    <w:p w14:paraId="6CC49E13" w14:textId="77777777" w:rsidR="009A5436" w:rsidRDefault="009A5436" w:rsidP="009A5436">
      <w:pPr>
        <w:tabs>
          <w:tab w:val="left" w:pos="2418"/>
        </w:tabs>
      </w:pPr>
    </w:p>
    <w:p w14:paraId="23FE9D98" w14:textId="4233B5EF" w:rsidR="009A5436" w:rsidRPr="009A5436" w:rsidRDefault="009A5436" w:rsidP="009A5436"/>
    <w:p w14:paraId="2040188E" w14:textId="4309E360" w:rsidR="009A5436" w:rsidRDefault="00F35925" w:rsidP="00124467">
      <w:pPr>
        <w:tabs>
          <w:tab w:val="left" w:pos="198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178248F" wp14:editId="6E1AAD30">
                <wp:simplePos x="0" y="0"/>
                <wp:positionH relativeFrom="margin">
                  <wp:posOffset>-163986</wp:posOffset>
                </wp:positionH>
                <wp:positionV relativeFrom="page">
                  <wp:posOffset>715992</wp:posOffset>
                </wp:positionV>
                <wp:extent cx="6188075" cy="593766"/>
                <wp:effectExtent l="19050" t="19050" r="22225" b="15875"/>
                <wp:wrapNone/>
                <wp:docPr id="1478208304" name="สี่เหลี่ยมผืนผ้า: มุมมน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8075" cy="593766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2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3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54000">
                              <a:srgbClr val="0070C0"/>
                            </a:gs>
                            <a:gs pos="73000">
                              <a:srgbClr val="64A3D7"/>
                            </a:gs>
                            <a:gs pos="92000">
                              <a:schemeClr val="bg1"/>
                            </a:gs>
                          </a:gsLst>
                          <a:lin ang="5400000" scaled="1"/>
                        </a:gra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E59C5" w14:textId="009DB90D" w:rsidR="009A5436" w:rsidRPr="00C177F3" w:rsidRDefault="00A622AE" w:rsidP="009A5436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</w:pPr>
                            <w:r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ผลการ </w:t>
                            </w:r>
                            <w:r w:rsidR="009A5436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ปฏิบัติการ จับกุม บุคคล ตามหมายจับ</w:t>
                            </w:r>
                            <w:r w:rsidR="00C177F3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</w:rPr>
                              <w:t xml:space="preserve"> /</w:t>
                            </w:r>
                            <w:r w:rsidR="00C177F3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คดีอาชญากรรม/ยาเสพติด</w:t>
                            </w:r>
                            <w:r w:rsidR="00BC4DF7" w:rsidRPr="00C177F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8248F" id="สี่เหลี่ยมผืนผ้า: มุมมน 39" o:spid="_x0000_s1029" style="position:absolute;margin-left:-12.9pt;margin-top:56.4pt;width:487.25pt;height:46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" fillcolor="#f6f8fc [180]" strokecolor="#09101d [484]" strokeweight="2.25pt">
                <v:fill color2="white [3212]" colors="0 #f6f8fc;7864f #f6f8fc;19661f #abc0e4;35389f #0070c0;47841f #64a3d7" focus="100%" type="gradient"/>
                <v:stroke joinstyle="miter"/>
                <v:path arrowok="t"/>
                <v:textbox>
                  <w:txbxContent>
                    <w:p w14:paraId="61AE59C5" w14:textId="009DB90D" w:rsidR="009A5436" w:rsidRPr="00C177F3" w:rsidRDefault="00A622AE" w:rsidP="009A5436">
                      <w:pPr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</w:pPr>
                      <w:r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 xml:space="preserve">ผลการ </w:t>
                      </w:r>
                      <w:r w:rsidR="009A5436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ปฏิบัติการ จับกุม บุคคล ตามหมายจับ</w:t>
                      </w:r>
                      <w:r w:rsidR="00C177F3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</w:rPr>
                        <w:t xml:space="preserve"> /</w:t>
                      </w:r>
                      <w:r w:rsidR="00C177F3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คดีอาชญากรรม/ยาเสพติด</w:t>
                      </w:r>
                      <w:r w:rsidR="00BC4DF7" w:rsidRPr="00C177F3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124467">
        <w:tab/>
      </w:r>
    </w:p>
    <w:p w14:paraId="0EA8018F" w14:textId="24C2D2D1" w:rsidR="00124467" w:rsidRDefault="00124467" w:rsidP="00124467">
      <w:pPr>
        <w:tabs>
          <w:tab w:val="left" w:pos="1982"/>
        </w:tabs>
      </w:pPr>
    </w:p>
    <w:p w14:paraId="512E8BD9" w14:textId="0DB8C112" w:rsidR="00124467" w:rsidRDefault="00124467" w:rsidP="00124467">
      <w:pPr>
        <w:tabs>
          <w:tab w:val="left" w:pos="1982"/>
        </w:tabs>
      </w:pPr>
    </w:p>
    <w:p w14:paraId="04A34DF7" w14:textId="4880D9B4" w:rsidR="00124467" w:rsidRPr="009A5436" w:rsidRDefault="00D47000" w:rsidP="00124467">
      <w:pPr>
        <w:tabs>
          <w:tab w:val="left" w:pos="1982"/>
        </w:tabs>
      </w:pPr>
      <w:r w:rsidRPr="00CA17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5" behindDoc="0" locked="0" layoutInCell="1" allowOverlap="1" wp14:anchorId="4721644E" wp14:editId="76ACC891">
            <wp:simplePos x="0" y="0"/>
            <wp:positionH relativeFrom="margin">
              <wp:posOffset>-586105</wp:posOffset>
            </wp:positionH>
            <wp:positionV relativeFrom="paragraph">
              <wp:posOffset>368180</wp:posOffset>
            </wp:positionV>
            <wp:extent cx="7006442" cy="2593975"/>
            <wp:effectExtent l="0" t="0" r="4445" b="0"/>
            <wp:wrapNone/>
            <wp:docPr id="7" name="แผนภูมิ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41D61" w14:textId="3A5574C1" w:rsidR="009A5436" w:rsidRPr="009A5436" w:rsidRDefault="009A5436" w:rsidP="009A5436"/>
    <w:p w14:paraId="02776ED3" w14:textId="03B34F7F" w:rsidR="009A5436" w:rsidRDefault="009A5436" w:rsidP="009A5436"/>
    <w:p w14:paraId="62DD066E" w14:textId="1A15B15A" w:rsidR="00F35925" w:rsidRPr="00F35925" w:rsidRDefault="00F35925" w:rsidP="00F35925"/>
    <w:p w14:paraId="634516C9" w14:textId="760E90A7" w:rsidR="00F35925" w:rsidRPr="00F35925" w:rsidRDefault="00F35925" w:rsidP="00F35925"/>
    <w:p w14:paraId="3B82B4A4" w14:textId="215C9570" w:rsidR="00F35925" w:rsidRPr="00F35925" w:rsidRDefault="00F35925" w:rsidP="00F35925"/>
    <w:p w14:paraId="08785DCA" w14:textId="3A161780" w:rsidR="00F35925" w:rsidRPr="00F35925" w:rsidRDefault="00F35925" w:rsidP="00F35925"/>
    <w:p w14:paraId="437007D0" w14:textId="7DD72D5E" w:rsidR="00F35925" w:rsidRPr="00F35925" w:rsidRDefault="00F35925" w:rsidP="00F35925"/>
    <w:p w14:paraId="66657527" w14:textId="6D7F94C3" w:rsidR="00F35925" w:rsidRPr="00F35925" w:rsidRDefault="00F35925" w:rsidP="00F35925"/>
    <w:p w14:paraId="53D13169" w14:textId="73CCD314" w:rsidR="00F35925" w:rsidRPr="00F35925" w:rsidRDefault="00F35925" w:rsidP="00F35925"/>
    <w:p w14:paraId="00FFBC28" w14:textId="30AD39A9" w:rsidR="00F35925" w:rsidRPr="00F35925" w:rsidRDefault="00316AF5" w:rsidP="00F35925">
      <w:r>
        <w:rPr>
          <w:rFonts w:ascii="TH SarabunIT๙" w:hAnsi="TH SarabunIT๙" w:cs="TH SarabunIT๙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6" behindDoc="0" locked="0" layoutInCell="1" allowOverlap="1" wp14:anchorId="2404B8D6" wp14:editId="6B77971E">
            <wp:simplePos x="0" y="0"/>
            <wp:positionH relativeFrom="margin">
              <wp:posOffset>-272257</wp:posOffset>
            </wp:positionH>
            <wp:positionV relativeFrom="margin">
              <wp:posOffset>4190716</wp:posOffset>
            </wp:positionV>
            <wp:extent cx="6291200" cy="2180174"/>
            <wp:effectExtent l="38100" t="38100" r="33655" b="29845"/>
            <wp:wrapNone/>
            <wp:docPr id="177596819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68199" name="รูปภาพ 177596819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200" cy="2180174"/>
                    </a:xfrm>
                    <a:prstGeom prst="rect">
                      <a:avLst/>
                    </a:prstGeom>
                    <a:ln w="2222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DB640" w14:textId="3E1A275F" w:rsidR="00F35925" w:rsidRPr="00F35925" w:rsidRDefault="00F35925" w:rsidP="00F35925"/>
    <w:p w14:paraId="384631BE" w14:textId="4CB757B9" w:rsidR="00F35925" w:rsidRPr="00F35925" w:rsidRDefault="00F35925" w:rsidP="00F35925"/>
    <w:p w14:paraId="2A41C2FF" w14:textId="606CD1C8" w:rsidR="00F35925" w:rsidRPr="00F35925" w:rsidRDefault="00F35925" w:rsidP="00F35925"/>
    <w:p w14:paraId="04F36985" w14:textId="7E339B90" w:rsidR="00F35925" w:rsidRPr="00F35925" w:rsidRDefault="00F35925" w:rsidP="00F35925"/>
    <w:p w14:paraId="69B36A7B" w14:textId="10A232CD" w:rsidR="00F35925" w:rsidRPr="00F35925" w:rsidRDefault="00F35925" w:rsidP="00F35925"/>
    <w:p w14:paraId="036CA2D4" w14:textId="5A8A6EA0" w:rsidR="00D47000" w:rsidRDefault="00D47000" w:rsidP="00F35925"/>
    <w:p w14:paraId="53B217D4" w14:textId="77777777" w:rsidR="00D47000" w:rsidRDefault="00D47000" w:rsidP="00F35925"/>
    <w:p w14:paraId="24793AE7" w14:textId="527AEB5C" w:rsidR="00F35925" w:rsidRPr="00F35925" w:rsidRDefault="00FF5D16" w:rsidP="00F35925">
      <w:r>
        <w:rPr>
          <w:noProof/>
        </w:rPr>
        <w:drawing>
          <wp:anchor distT="0" distB="0" distL="114300" distR="114300" simplePos="0" relativeHeight="251661367" behindDoc="0" locked="0" layoutInCell="1" allowOverlap="1" wp14:anchorId="12E3B68B" wp14:editId="0ADAF9B9">
            <wp:simplePos x="0" y="0"/>
            <wp:positionH relativeFrom="column">
              <wp:posOffset>-317090</wp:posOffset>
            </wp:positionH>
            <wp:positionV relativeFrom="paragraph">
              <wp:posOffset>215040</wp:posOffset>
            </wp:positionV>
            <wp:extent cx="3533775" cy="2076450"/>
            <wp:effectExtent l="0" t="0" r="952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5" b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4754D" w14:textId="0389D705" w:rsidR="00F35925" w:rsidRPr="00F35925" w:rsidRDefault="00D47000" w:rsidP="00F359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3649A713" wp14:editId="20B6A441">
                <wp:simplePos x="0" y="0"/>
                <wp:positionH relativeFrom="column">
                  <wp:posOffset>3199932</wp:posOffset>
                </wp:positionH>
                <wp:positionV relativeFrom="paragraph">
                  <wp:posOffset>32612</wp:posOffset>
                </wp:positionV>
                <wp:extent cx="2947035" cy="1404620"/>
                <wp:effectExtent l="0" t="0" r="5715" b="2540"/>
                <wp:wrapNone/>
                <wp:docPr id="15802453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72FF5" w14:textId="76E21C15" w:rsidR="00F1567F" w:rsidRPr="00064551" w:rsidRDefault="00F1567F" w:rsidP="00064551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t xml:space="preserve"> </w:t>
                            </w:r>
                            <w:r w:rsidR="00064551">
                              <w:t xml:space="preserve">      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การ ปฏิบัติหน้าที่  ตาม กรอบปริมาณ ตัวชี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้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วั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ดให้เกิดประสิทธิภาพ และประสิทธิผล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ในการควบคุมตัว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ตามพฤติการณ์ ฐานความผิด ของผู้ต้องหา  โดยการใช้อำนาจของเจ้าหน้าที่ มุ่งเน้นการใช้อำนาจตามหลัก กฎหมาย 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064551"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วิธีพิจารณาความอาญา</w:t>
                            </w:r>
                            <w:r w:rsidR="00064551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064551"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พ.ศ. 2477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49A713" id="_x0000_s1030" type="#_x0000_t202" style="position:absolute;margin-left:251.95pt;margin-top:2.55pt;width:232.05pt;height:110.6pt;z-index:25165827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" stroked="f">
                <v:textbox style="mso-fit-shape-to-text:t">
                  <w:txbxContent>
                    <w:p w14:paraId="68A72FF5" w14:textId="76E21C15" w:rsidR="00F1567F" w:rsidRPr="00064551" w:rsidRDefault="00F1567F" w:rsidP="00064551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>
                        <w:t xml:space="preserve"> </w:t>
                      </w:r>
                      <w:r w:rsidR="00064551">
                        <w:t xml:space="preserve">      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การ ปฏิบัติหน้าที่  ตาม กรอบปริมาณ ตัวชี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้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วั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ดให้เกิดประสิทธิภาพ และประสิทธิผล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ในการควบคุมตัว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ตามพฤติการณ์ ฐานความผิด ของผู้ต้องหา  โดยการใช้อำนาจของเจ้าหน้าที่ มุ่งเน้นการใช้อำนาจตามหลัก กฎหมาย 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064551"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วิธีพิจารณาความอาญา</w:t>
                      </w:r>
                      <w:r w:rsidR="00064551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064551"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พ.ศ. 2477 </w:t>
                      </w:r>
                    </w:p>
                  </w:txbxContent>
                </v:textbox>
              </v:shape>
            </w:pict>
          </mc:Fallback>
        </mc:AlternateContent>
      </w:r>
    </w:p>
    <w:p w14:paraId="57D90967" w14:textId="10319BCD" w:rsidR="00F35925" w:rsidRPr="00F35925" w:rsidRDefault="00F35925" w:rsidP="00F35925"/>
    <w:p w14:paraId="15CCCE4B" w14:textId="58735EDD" w:rsidR="00F35925" w:rsidRPr="00F35925" w:rsidRDefault="002A090E" w:rsidP="00F35925">
      <w:r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07075452" wp14:editId="3390E3C1">
                <wp:simplePos x="0" y="0"/>
                <wp:positionH relativeFrom="page">
                  <wp:posOffset>2159569</wp:posOffset>
                </wp:positionH>
                <wp:positionV relativeFrom="page">
                  <wp:posOffset>7551266</wp:posOffset>
                </wp:positionV>
                <wp:extent cx="252248" cy="141890"/>
                <wp:effectExtent l="0" t="0" r="14605" b="10795"/>
                <wp:wrapNone/>
                <wp:docPr id="185337913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48" cy="1418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5309B" id="สี่เหลี่ยมผืนผ้า 17" o:spid="_x0000_s1026" style="position:absolute;margin-left:170.05pt;margin-top:594.6pt;width:19.85pt;height:11.15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" fillcolor="black [3213]" strokecolor="black [3213]" strokeweight="1pt">
                <w10:wrap anchorx="page" anchory="page"/>
              </v:rect>
            </w:pict>
          </mc:Fallback>
        </mc:AlternateContent>
      </w:r>
    </w:p>
    <w:p w14:paraId="07D6B0EC" w14:textId="77777777" w:rsidR="00F35925" w:rsidRPr="00F35925" w:rsidRDefault="00F35925" w:rsidP="00F35925"/>
    <w:p w14:paraId="146653BE" w14:textId="467A5B79" w:rsidR="00F35925" w:rsidRDefault="00F35925" w:rsidP="00F35925"/>
    <w:p w14:paraId="1326DC92" w14:textId="45CFD7CD" w:rsidR="00F35925" w:rsidRDefault="00F35925" w:rsidP="00F35925">
      <w:pPr>
        <w:jc w:val="center"/>
      </w:pPr>
    </w:p>
    <w:p w14:paraId="779F8DB9" w14:textId="7A98C933" w:rsidR="00F35925" w:rsidRDefault="00D47000" w:rsidP="00F35925">
      <w:pPr>
        <w:jc w:val="center"/>
      </w:pP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1F5ACD67" wp14:editId="0430B815">
                <wp:simplePos x="0" y="0"/>
                <wp:positionH relativeFrom="margin">
                  <wp:posOffset>-394138</wp:posOffset>
                </wp:positionH>
                <wp:positionV relativeFrom="paragraph">
                  <wp:posOffset>227308</wp:posOffset>
                </wp:positionV>
                <wp:extent cx="6557207" cy="1404620"/>
                <wp:effectExtent l="0" t="0" r="0" b="0"/>
                <wp:wrapNone/>
                <wp:docPr id="186163036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20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6C997" w14:textId="0BFD274B" w:rsidR="00064551" w:rsidRPr="00064551" w:rsidRDefault="00064551" w:rsidP="005F2422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และ กฎหมาย พระราชบัญญัติป้องกันและปราบปรามการทรมานและการกระทำให้บุคคลสูญหาย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พ.ศ. </w:t>
                            </w:r>
                            <w:r w:rsidRPr="0006455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2565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ทั้งให้สิทธิ์ ตามกระบวนการกฎหมาย   โดยสามารถตรวจสอบ การปฏิบัติหน้าที่ในการใช้อำนาจ </w:t>
                            </w:r>
                            <w:r w:rsidR="0076371D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คุณภาพการดำเนินงาน ที่มีความความโปร่งใส และไม่มีการทุจริต ของเจ้าหน้าที่ในการปฏิบัติหน้าที่</w:t>
                            </w:r>
                            <w:r w:rsidR="00C177F3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ตามมาตฐาน </w:t>
                            </w:r>
                            <w:bookmarkStart w:id="1" w:name="_Hlk164758720"/>
                            <w:r w:rsidR="00C177F3" w:rsidRPr="00E22CAA">
                              <w:rPr>
                                <w:rFonts w:asciiTheme="majorBidi" w:hAnsiTheme="majorBidi" w:cstheme="majorBidi"/>
                                <w:sz w:val="52"/>
                                <w:szCs w:val="52"/>
                              </w:rPr>
                              <w:t>Internal  Integrity &amp; Transparency Assessment :IIT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ACD67" id="_x0000_s1031" type="#_x0000_t202" style="position:absolute;left:0;text-align:left;margin-left:-31.05pt;margin-top:17.9pt;width:516.3pt;height:110.6pt;z-index:251658275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" stroked="f">
                <v:textbox style="mso-fit-shape-to-text:t">
                  <w:txbxContent>
                    <w:p w14:paraId="3FB6C997" w14:textId="0BFD274B" w:rsidR="00064551" w:rsidRPr="00064551" w:rsidRDefault="00064551" w:rsidP="005F2422">
                      <w:pPr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และ กฎหมาย พระราชบัญญัติป้องกันและปราบปรามการทรมานและการกระทำให้บุคคลสูญหาย 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พ.ศ. </w:t>
                      </w:r>
                      <w:r w:rsidRPr="00064551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2565 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ทั้งให้สิทธิ์ ตามกระบวนการกฎหมาย   โดยสามารถตรวจสอบ การปฏิบัติหน้าที่ในการใช้อำนาจ </w:t>
                      </w:r>
                      <w:r w:rsidR="0076371D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คุณภาพการดำเนินงาน ที่มีความความโปร่งใส และไม่มีการทุจริต ของเจ้าหน้าที่ในการปฏิบัติหน้าที่</w:t>
                      </w:r>
                      <w:r w:rsidR="00C177F3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ตามมาตฐาน </w:t>
                      </w:r>
                      <w:bookmarkStart w:id="2" w:name="_Hlk164758720"/>
                      <w:r w:rsidR="00C177F3" w:rsidRPr="00E22CAA">
                        <w:rPr>
                          <w:rFonts w:asciiTheme="majorBidi" w:hAnsiTheme="majorBidi" w:cstheme="majorBidi"/>
                          <w:sz w:val="52"/>
                          <w:szCs w:val="52"/>
                        </w:rPr>
                        <w:t>Internal  Integrity &amp; Transparency Assessment :IIT</w:t>
                      </w:r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57B0E8" w14:textId="5B013DD8" w:rsidR="00F35925" w:rsidRDefault="00F35925" w:rsidP="00F35925">
      <w:pPr>
        <w:jc w:val="center"/>
      </w:pPr>
    </w:p>
    <w:p w14:paraId="07BA547F" w14:textId="22FFDD86" w:rsidR="00F35925" w:rsidRDefault="00F35925" w:rsidP="00F35925">
      <w:pPr>
        <w:jc w:val="center"/>
      </w:pPr>
    </w:p>
    <w:p w14:paraId="76EE7087" w14:textId="77777777" w:rsidR="00F35925" w:rsidRDefault="00F35925" w:rsidP="00F35925">
      <w:pPr>
        <w:jc w:val="center"/>
      </w:pPr>
    </w:p>
    <w:p w14:paraId="5AB1B105" w14:textId="77777777" w:rsidR="00F35925" w:rsidRDefault="00F35925" w:rsidP="00F35925">
      <w:pPr>
        <w:jc w:val="center"/>
      </w:pPr>
    </w:p>
    <w:p w14:paraId="6A5C116A" w14:textId="046CC584" w:rsidR="00F35925" w:rsidRDefault="00F35925" w:rsidP="00F35925">
      <w:pPr>
        <w:jc w:val="center"/>
      </w:pPr>
    </w:p>
    <w:p w14:paraId="6425F789" w14:textId="608BABA1" w:rsidR="00F35925" w:rsidRDefault="00F35925" w:rsidP="00F35925">
      <w:pPr>
        <w:jc w:val="center"/>
      </w:pPr>
    </w:p>
    <w:p w14:paraId="5EC23E9A" w14:textId="2D42577E" w:rsidR="00F35925" w:rsidRDefault="00016C3E" w:rsidP="00F359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2058373" wp14:editId="1E4021E6">
                <wp:simplePos x="0" y="0"/>
                <wp:positionH relativeFrom="margin">
                  <wp:posOffset>-254306</wp:posOffset>
                </wp:positionH>
                <wp:positionV relativeFrom="page">
                  <wp:posOffset>574565</wp:posOffset>
                </wp:positionV>
                <wp:extent cx="6241415" cy="557530"/>
                <wp:effectExtent l="19050" t="19050" r="26035" b="13970"/>
                <wp:wrapNone/>
                <wp:docPr id="1819511260" name="สี่เหลี่ยมผืนผ้า: มุมมน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1415" cy="55753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12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3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54000">
                              <a:srgbClr val="0070C0"/>
                            </a:gs>
                            <a:gs pos="73000">
                              <a:srgbClr val="64A3D7"/>
                            </a:gs>
                            <a:gs pos="92000">
                              <a:schemeClr val="bg1"/>
                            </a:gs>
                          </a:gsLst>
                          <a:lin ang="5400000" scaled="1"/>
                        </a:gra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D7C09" w14:textId="29C2AF52" w:rsidR="00F35925" w:rsidRDefault="00A622AE" w:rsidP="00F35925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 w:hAnsi="TH SarabunIT๙" w:cs="TH SarabunIT๙" w:hint="cs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ผลการ</w:t>
                            </w:r>
                            <w:r w:rsidR="00F35925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ปฏิบัติการ กวาดล้าง คดียาเสพติดในพื้นที่ </w:t>
                            </w:r>
                            <w:proofErr w:type="spellStart"/>
                            <w:r w:rsidR="00F35925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ส.ภ</w:t>
                            </w:r>
                            <w:proofErr w:type="spellEnd"/>
                            <w:r w:rsidR="00F35925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.ควนมีด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058373" id="สี่เหลี่ยมผืนผ้า: มุมมน 37" o:spid="_x0000_s1032" style="position:absolute;margin-left:-20pt;margin-top:45.25pt;width:491.45pt;height:43.9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" fillcolor="#f6f8fc [180]" strokecolor="#09101d [484]" strokeweight="2.25pt">
                <v:fill color2="white [3212]" colors="0 #f6f8fc;7864f #f6f8fc;19661f #abc0e4;35389f #0070c0;47841f #64a3d7" focus="100%" type="gradient"/>
                <v:stroke joinstyle="miter"/>
                <v:path arrowok="t"/>
                <v:textbox>
                  <w:txbxContent>
                    <w:p w14:paraId="7DFD7C09" w14:textId="29C2AF52" w:rsidR="00F35925" w:rsidRDefault="00A622AE" w:rsidP="00F35925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Calibri" w:hAnsi="TH SarabunIT๙" w:cs="TH SarabunIT๙" w:hint="cs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ผลการ</w:t>
                      </w:r>
                      <w:r w:rsidR="00F35925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 xml:space="preserve">ปฏิบัติการ กวาดล้าง คดียาเสพติดในพื้นที่ </w:t>
                      </w:r>
                      <w:proofErr w:type="spellStart"/>
                      <w:r w:rsidR="00F35925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ส.ภ</w:t>
                      </w:r>
                      <w:proofErr w:type="spellEnd"/>
                      <w:r w:rsidR="00F35925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.ควนมีด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5EC27FC4" w14:textId="208E10A8" w:rsidR="00F35925" w:rsidRDefault="00F35925" w:rsidP="00F35925">
      <w:pPr>
        <w:tabs>
          <w:tab w:val="left" w:pos="2095"/>
        </w:tabs>
      </w:pPr>
      <w:r>
        <w:rPr>
          <w:cs/>
        </w:rPr>
        <w:tab/>
      </w:r>
    </w:p>
    <w:p w14:paraId="6C5E8AC8" w14:textId="13D95334" w:rsidR="00F35925" w:rsidRPr="00F35925" w:rsidRDefault="00F35925" w:rsidP="00F35925"/>
    <w:p w14:paraId="28E91F4D" w14:textId="40E7AF47" w:rsidR="00F35925" w:rsidRPr="00F35925" w:rsidRDefault="00016C3E" w:rsidP="00F35925">
      <w:r w:rsidRPr="009F3627">
        <w:rPr>
          <w:rFonts w:ascii="TH SarabunIT๙" w:eastAsia="Calibri" w:hAnsi="TH SarabunIT๙" w:cs="TH SarabunIT๙"/>
          <w:noProof/>
          <w:color w:val="FF0000"/>
        </w:rPr>
        <w:drawing>
          <wp:anchor distT="0" distB="0" distL="114300" distR="114300" simplePos="0" relativeHeight="251658248" behindDoc="0" locked="0" layoutInCell="1" allowOverlap="1" wp14:anchorId="5DC4D914" wp14:editId="66E8FADB">
            <wp:simplePos x="0" y="0"/>
            <wp:positionH relativeFrom="margin">
              <wp:posOffset>-543297</wp:posOffset>
            </wp:positionH>
            <wp:positionV relativeFrom="page">
              <wp:posOffset>1336902</wp:posOffset>
            </wp:positionV>
            <wp:extent cx="6922135" cy="2536166"/>
            <wp:effectExtent l="0" t="0" r="12065" b="17145"/>
            <wp:wrapNone/>
            <wp:docPr id="31" name="แผนภูมิ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408D9" w14:textId="76E910EE" w:rsidR="00F35925" w:rsidRDefault="00F35925" w:rsidP="00F35925"/>
    <w:p w14:paraId="0E993F3C" w14:textId="63AC880D" w:rsidR="00F35925" w:rsidRDefault="00F35925" w:rsidP="00F35925">
      <w:pPr>
        <w:tabs>
          <w:tab w:val="left" w:pos="2543"/>
        </w:tabs>
      </w:pPr>
      <w:r>
        <w:tab/>
      </w:r>
    </w:p>
    <w:p w14:paraId="25945F78" w14:textId="09D41761" w:rsidR="00F35925" w:rsidRPr="00F35925" w:rsidRDefault="00F35925" w:rsidP="00F35925"/>
    <w:p w14:paraId="70520863" w14:textId="4DB93105" w:rsidR="00F35925" w:rsidRPr="00F35925" w:rsidRDefault="00F35925" w:rsidP="00F35925"/>
    <w:p w14:paraId="4F275F3A" w14:textId="4C5EE4D1" w:rsidR="00F35925" w:rsidRPr="00F35925" w:rsidRDefault="00F35925" w:rsidP="00F35925"/>
    <w:p w14:paraId="3BC51E3E" w14:textId="37CE97D2" w:rsidR="00F35925" w:rsidRPr="00F35925" w:rsidRDefault="00F35925" w:rsidP="00F35925"/>
    <w:p w14:paraId="0EF5EB2A" w14:textId="59DD5B7B" w:rsidR="00F35925" w:rsidRPr="00F35925" w:rsidRDefault="00F35925" w:rsidP="00F35925"/>
    <w:p w14:paraId="6526E92A" w14:textId="3942D4DB" w:rsidR="00F35925" w:rsidRPr="00F35925" w:rsidRDefault="0029144D" w:rsidP="00F35925">
      <w:r>
        <w:rPr>
          <w:noProof/>
        </w:rPr>
        <w:drawing>
          <wp:anchor distT="0" distB="0" distL="114300" distR="114300" simplePos="0" relativeHeight="251658277" behindDoc="0" locked="0" layoutInCell="1" allowOverlap="1" wp14:anchorId="0FFAB42C" wp14:editId="514A341C">
            <wp:simplePos x="0" y="0"/>
            <wp:positionH relativeFrom="margin">
              <wp:posOffset>-533400</wp:posOffset>
            </wp:positionH>
            <wp:positionV relativeFrom="page">
              <wp:posOffset>5600700</wp:posOffset>
            </wp:positionV>
            <wp:extent cx="6960235" cy="2305050"/>
            <wp:effectExtent l="0" t="0" r="0" b="0"/>
            <wp:wrapNone/>
            <wp:docPr id="25424036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40361" name="รูปภาพ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23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DF7"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3C0DCDC8" wp14:editId="7C0B84B3">
                <wp:simplePos x="0" y="0"/>
                <wp:positionH relativeFrom="margin">
                  <wp:posOffset>-546435</wp:posOffset>
                </wp:positionH>
                <wp:positionV relativeFrom="paragraph">
                  <wp:posOffset>482205</wp:posOffset>
                </wp:positionV>
                <wp:extent cx="6946265" cy="1404620"/>
                <wp:effectExtent l="0" t="0" r="26035" b="1651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62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C839F" w14:textId="64AEEE61" w:rsidR="00F35925" w:rsidRPr="00BD1AAD" w:rsidRDefault="00F35925" w:rsidP="00BF567C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</w:pPr>
                            <w:r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แผนภูมิสถิติการแพร่ระบาดพื้นที่ 3 ตำบล ในเขตพื้นที่ สภ.ควนมีด ในห้วง เดือน</w:t>
                            </w:r>
                            <w:bookmarkStart w:id="3" w:name="_Hlk164763280"/>
                            <w:r w:rsidR="00427C2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0318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มิถุนายน</w:t>
                            </w:r>
                            <w:r w:rsidR="00B25F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256</w:t>
                            </w:r>
                            <w:r w:rsidR="0010318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  <w:r w:rsidR="00BD1A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3"/>
                            <w:r w:rsidR="00BD1A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เชื่อมโยงกับแผนที่จุดแพร่ระบาด</w:t>
                            </w:r>
                            <w:r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22CAA"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เพื่อ วิเคราะห์ ปัญหาสาเหตุ วิธีการแก้ปัญหา 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เพื่อ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การปรับปรุงระบบการทำงาน 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Procedure Improvement)</w:t>
                            </w:r>
                            <w:r w:rsidR="00BD1AAD" w:rsidRPr="00BD1AAD"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BD1AAD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ให้เกิดคุ</w:t>
                            </w:r>
                            <w:r w:rsidR="00BD1AAD" w:rsidRPr="00BD1AAD">
                              <w:rPr>
                                <w:rFonts w:asciiTheme="majorBidi" w:hAnsiTheme="majorBidi" w:cs="Angsana New"/>
                                <w:sz w:val="36"/>
                                <w:szCs w:val="36"/>
                                <w:cs/>
                              </w:rPr>
                              <w:t xml:space="preserve">ณภาพการดำเนินงาน </w:t>
                            </w:r>
                            <w:r w:rsidR="00BD1AAD" w:rsidRPr="00BD1AAD">
                              <w:rPr>
                                <w:rFonts w:asciiTheme="majorBidi" w:hAnsiTheme="majorBidi" w:cs="Angsana New"/>
                                <w:sz w:val="48"/>
                                <w:szCs w:val="48"/>
                                <w:cs/>
                              </w:rPr>
                              <w:t>(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Service Quality)</w:t>
                            </w:r>
                            <w:r w:rsidR="00BD1AAD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ตามมาตฐาน </w:t>
                            </w:r>
                            <w:proofErr w:type="spellStart"/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Externai</w:t>
                            </w:r>
                            <w:proofErr w:type="spellEnd"/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Integrity &amp;Transparency Assessment :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</w:t>
                            </w:r>
                            <w:r w:rsidR="00BD1AAD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0DCDC8" id="_x0000_s1033" type="#_x0000_t202" style="position:absolute;margin-left:-43.05pt;margin-top:37.95pt;width:546.95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">
                <v:textbox style="mso-fit-shape-to-text:t">
                  <w:txbxContent>
                    <w:p w14:paraId="47BC839F" w14:textId="64AEEE61" w:rsidR="00F35925" w:rsidRPr="00BD1AAD" w:rsidRDefault="00F35925" w:rsidP="00BF567C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</w:pPr>
                      <w:r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แผนภูมิสถิติการแพร่ระบาดพื้นที่ 3 ตำบล ในเขตพื้นที่ สภ.ควนมีด ในห้วง เดือน</w:t>
                      </w:r>
                      <w:bookmarkStart w:id="4" w:name="_Hlk164763280"/>
                      <w:r w:rsidR="00427C22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03187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มิถุนายน</w:t>
                      </w:r>
                      <w:r w:rsidR="00B25FE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256</w:t>
                      </w:r>
                      <w:r w:rsidR="00103187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9</w:t>
                      </w:r>
                      <w:r w:rsidR="00BD1AAD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4"/>
                      <w:r w:rsidR="00BD1AAD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เชื่อมโยงกับแผนที่จุดแพร่ระบาด</w:t>
                      </w:r>
                      <w:r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22CAA"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เพื่อ วิเคราะห์ ปัญหาสาเหตุ วิธีการแก้ปัญหา </w:t>
                      </w:r>
                      <w:r w:rsidR="00BD1AAD" w:rsidRPr="00BD1A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เพื่อ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การปรับปรุงระบบการทำงาน 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Procedure Improvement)</w:t>
                      </w:r>
                      <w:r w:rsidR="00BD1AAD" w:rsidRPr="00BD1AAD">
                        <w:rPr>
                          <w:rFonts w:asciiTheme="majorBidi" w:hAnsiTheme="majorBidi" w:cstheme="majorBidi" w:hint="cs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BD1AAD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ให้เกิดคุ</w:t>
                      </w:r>
                      <w:r w:rsidR="00BD1AAD" w:rsidRPr="00BD1AAD">
                        <w:rPr>
                          <w:rFonts w:asciiTheme="majorBidi" w:hAnsiTheme="majorBidi" w:cs="Angsana New"/>
                          <w:sz w:val="36"/>
                          <w:szCs w:val="36"/>
                          <w:cs/>
                        </w:rPr>
                        <w:t xml:space="preserve">ณภาพการดำเนินงาน </w:t>
                      </w:r>
                      <w:r w:rsidR="00BD1AAD" w:rsidRPr="00BD1AAD">
                        <w:rPr>
                          <w:rFonts w:asciiTheme="majorBidi" w:hAnsiTheme="majorBidi" w:cs="Angsana New"/>
                          <w:sz w:val="48"/>
                          <w:szCs w:val="48"/>
                          <w:cs/>
                        </w:rPr>
                        <w:t>(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Service Quality)</w:t>
                      </w:r>
                      <w:r w:rsidR="00BD1AAD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ตามมาตฐาน </w:t>
                      </w:r>
                      <w:proofErr w:type="spellStart"/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Externai</w:t>
                      </w:r>
                      <w:proofErr w:type="spellEnd"/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Integrity &amp;Transparency Assessment :</w:t>
                      </w:r>
                      <w:r w:rsidR="0074554C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</w:t>
                      </w:r>
                      <w:r w:rsidR="00BD1AAD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C39CD3" w14:textId="74EA5CCB" w:rsidR="00F35925" w:rsidRPr="00F35925" w:rsidRDefault="00F35925" w:rsidP="00F35925"/>
    <w:p w14:paraId="4DF55AA4" w14:textId="5AE02A97" w:rsidR="00F35925" w:rsidRDefault="00F35925" w:rsidP="00F35925"/>
    <w:p w14:paraId="484AEAE0" w14:textId="63B01B04" w:rsidR="00D97ADE" w:rsidRDefault="00D97ADE" w:rsidP="00F35925"/>
    <w:p w14:paraId="07A99A2C" w14:textId="77777777" w:rsidR="00D97ADE" w:rsidRDefault="00D97ADE" w:rsidP="00F35925"/>
    <w:p w14:paraId="6EE52C1F" w14:textId="6366B6C1" w:rsidR="00D97ADE" w:rsidRDefault="00D97ADE" w:rsidP="00F35925"/>
    <w:p w14:paraId="273A5AED" w14:textId="58C2C1BE" w:rsidR="00D97ADE" w:rsidRDefault="00D97ADE" w:rsidP="00F35925"/>
    <w:p w14:paraId="2ED0B303" w14:textId="6BF6C72A" w:rsidR="00D97ADE" w:rsidRDefault="00D97ADE" w:rsidP="00F35925"/>
    <w:p w14:paraId="46CFF6FE" w14:textId="0F764B3B" w:rsidR="00D97ADE" w:rsidRDefault="00D97ADE" w:rsidP="00F35925"/>
    <w:p w14:paraId="37912DF1" w14:textId="75439A0E" w:rsidR="00D97ADE" w:rsidRDefault="002E7BF5" w:rsidP="00F35925">
      <w:r>
        <w:rPr>
          <w:noProof/>
        </w:rPr>
        <w:drawing>
          <wp:anchor distT="0" distB="0" distL="114300" distR="114300" simplePos="0" relativeHeight="251658278" behindDoc="0" locked="0" layoutInCell="1" allowOverlap="1" wp14:anchorId="6E210083" wp14:editId="5786BAD6">
            <wp:simplePos x="0" y="0"/>
            <wp:positionH relativeFrom="margin">
              <wp:posOffset>-541020</wp:posOffset>
            </wp:positionH>
            <wp:positionV relativeFrom="margin">
              <wp:posOffset>7980680</wp:posOffset>
            </wp:positionV>
            <wp:extent cx="6984365" cy="1703705"/>
            <wp:effectExtent l="0" t="0" r="6985" b="0"/>
            <wp:wrapNone/>
            <wp:docPr id="160891604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16040" name="รูปภาพ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365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1A2DC" w14:textId="3B53881E" w:rsidR="00D97ADE" w:rsidRDefault="00D97ADE" w:rsidP="00F35925"/>
    <w:p w14:paraId="717FA3C3" w14:textId="5C2DB4D6" w:rsidR="00D97ADE" w:rsidRDefault="00D97ADE" w:rsidP="00F35925"/>
    <w:p w14:paraId="323B5566" w14:textId="4F6248D0" w:rsidR="00D97ADE" w:rsidRDefault="00D97ADE" w:rsidP="00F35925"/>
    <w:p w14:paraId="48AAF24E" w14:textId="5FFE102A" w:rsidR="00D97ADE" w:rsidRDefault="00D97ADE" w:rsidP="00F35925"/>
    <w:p w14:paraId="6A0800BF" w14:textId="3C287343" w:rsidR="00D97ADE" w:rsidRDefault="00D97ADE" w:rsidP="00F35925"/>
    <w:p w14:paraId="4F0A56B1" w14:textId="13F344AA" w:rsidR="00D97ADE" w:rsidRDefault="00D97ADE" w:rsidP="00F35925"/>
    <w:p w14:paraId="2AF97FBA" w14:textId="536AF2C6" w:rsidR="00D97ADE" w:rsidRDefault="00D97ADE" w:rsidP="00F35925"/>
    <w:p w14:paraId="32E93DA4" w14:textId="77777777" w:rsidR="00D97ADE" w:rsidRDefault="00D97ADE" w:rsidP="00F35925"/>
    <w:p w14:paraId="3294C97C" w14:textId="77E01F1E" w:rsidR="00D97ADE" w:rsidRDefault="00980919" w:rsidP="00F359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5A5735C" wp14:editId="2A1BAB8C">
                <wp:simplePos x="0" y="0"/>
                <wp:positionH relativeFrom="margin">
                  <wp:posOffset>-324485</wp:posOffset>
                </wp:positionH>
                <wp:positionV relativeFrom="margin">
                  <wp:posOffset>201930</wp:posOffset>
                </wp:positionV>
                <wp:extent cx="6496685" cy="539115"/>
                <wp:effectExtent l="0" t="0" r="18415" b="13335"/>
                <wp:wrapNone/>
                <wp:docPr id="469327014" name="สี่เหลี่ยมผืนผ้า: มุมมน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685" cy="53911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9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0B91C" w14:textId="01D2AC08" w:rsidR="00F35925" w:rsidRPr="005E4CE1" w:rsidRDefault="00A622AE" w:rsidP="00F35925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FFFFFF" w:themeColor="ligh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ผลการปฏิบัติ ด้าน </w:t>
                            </w:r>
                            <w:r w:rsidR="00F35925" w:rsidRPr="0074554C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52"/>
                                <w:szCs w:val="52"/>
                              </w:rPr>
                              <w:t>support site</w:t>
                            </w:r>
                            <w:r w:rsidR="00F35925" w:rsidRPr="005E4C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35925" w:rsidRPr="005E4C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FFFF" w:themeColor="light1"/>
                                <w:kern w:val="24"/>
                                <w:sz w:val="40"/>
                                <w:szCs w:val="40"/>
                                <w:cs/>
                              </w:rPr>
                              <w:t>สแกนพื้นที่เชิงรุกเพื่อป้องกันระวังการเตรียมก่อเหตุอาชญากรรม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5735C" id="สี่เหลี่ยมผืนผ้า: มุมมน 35" o:spid="_x0000_s1034" style="position:absolute;margin-left:-25.55pt;margin-top:15.9pt;width:511.55pt;height:42.45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" fillcolor="#f6f8fc [180]" strokecolor="#09101d [484]" strokeweight="2pt">
                <v:fill color2="white [3212]" colors="0 #f6f8fc;5898f #f6f8fc;35389f #0070c0" focus="100%" type="gradient"/>
                <v:stroke joinstyle="miter"/>
                <v:path arrowok="t"/>
                <v:textbox>
                  <w:txbxContent>
                    <w:p w14:paraId="6AC0B91C" w14:textId="01D2AC08" w:rsidR="00F35925" w:rsidRPr="005E4CE1" w:rsidRDefault="00A622AE" w:rsidP="00F35925">
                      <w:pPr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FFFFFF" w:themeColor="light1"/>
                          <w:kern w:val="24"/>
                          <w:sz w:val="44"/>
                          <w:szCs w:val="44"/>
                          <w:cs/>
                        </w:rPr>
                        <w:t xml:space="preserve">ผลการปฏิบัติ ด้าน </w:t>
                      </w:r>
                      <w:r w:rsidR="00F35925" w:rsidRPr="0074554C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52"/>
                          <w:szCs w:val="52"/>
                        </w:rPr>
                        <w:t>support site</w:t>
                      </w:r>
                      <w:r w:rsidR="00F35925" w:rsidRPr="005E4CE1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="00F35925" w:rsidRPr="005E4CE1">
                        <w:rPr>
                          <w:rFonts w:asciiTheme="majorBidi" w:eastAsia="Calibri" w:hAnsiTheme="majorBidi" w:cstheme="majorBidi"/>
                          <w:b/>
                          <w:bCs/>
                          <w:color w:val="FFFFFF" w:themeColor="light1"/>
                          <w:kern w:val="24"/>
                          <w:sz w:val="40"/>
                          <w:szCs w:val="40"/>
                          <w:cs/>
                        </w:rPr>
                        <w:t>สแกนพื้นที่เชิงรุกเพื่อป้องกันระวังการเตรียมก่อเหตุอาชญากรรม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EB3C68B" w14:textId="292C73E5" w:rsidR="00F35925" w:rsidRDefault="00F35925" w:rsidP="00F35925"/>
    <w:p w14:paraId="1C7562B5" w14:textId="2D5B3398" w:rsidR="00F35925" w:rsidRDefault="00F35925" w:rsidP="00F35925">
      <w:pPr>
        <w:tabs>
          <w:tab w:val="left" w:pos="1066"/>
        </w:tabs>
      </w:pPr>
      <w:r>
        <w:rPr>
          <w:cs/>
        </w:rPr>
        <w:tab/>
      </w:r>
    </w:p>
    <w:p w14:paraId="6BA07480" w14:textId="1ED71E18" w:rsidR="00F35925" w:rsidRPr="00F35925" w:rsidRDefault="00980919" w:rsidP="00F35925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75D64E3C" wp14:editId="73AC467C">
                <wp:simplePos x="0" y="0"/>
                <wp:positionH relativeFrom="column">
                  <wp:posOffset>-438785</wp:posOffset>
                </wp:positionH>
                <wp:positionV relativeFrom="paragraph">
                  <wp:posOffset>370314</wp:posOffset>
                </wp:positionV>
                <wp:extent cx="6811645" cy="1404620"/>
                <wp:effectExtent l="0" t="0" r="27305" b="18415"/>
                <wp:wrapSquare wrapText="bothSides"/>
                <wp:docPr id="947054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9973E" w14:textId="3B262EEC" w:rsidR="00F35925" w:rsidRDefault="00F35925" w:rsidP="005B6195">
                            <w:pPr>
                              <w:jc w:val="thaiDistribute"/>
                            </w:pPr>
                            <w:r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         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งานด้าน ปฏิบัติการสืบสวนหาข่าวเชิงรุก  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สแกนพื้นที่เชิงรุก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4554C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support site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วัตถุประสงค์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เพื่อป้องกันระวังการเตรียมก่อเหตุอาชญากรรม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และหลบซ่อนตัว</w:t>
                            </w:r>
                            <w:r w:rsidRPr="008A1478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 xml:space="preserve">ของผู้ก่อเหตุอาชญากรรมและคดีความมั่นคง </w:t>
                            </w:r>
                            <w:r w:rsidRPr="00D7284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  <w:cs/>
                              </w:rPr>
                              <w:t>ในพื้นที่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โดย ในห้วงเดือน </w:t>
                            </w:r>
                            <w:r w:rsidR="00980919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ม</w:t>
                            </w:r>
                            <w:r w:rsidR="00C01908">
                              <w:rPr>
                                <w:rFonts w:ascii="TH SarabunIT๙" w:eastAsia="Times New Roman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ิถุนายน 2569         </w:t>
                            </w:r>
                            <w:r w:rsidR="00585BD7" w:rsidRPr="00585BD7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ได้กำหนด พิสูจน์ทราบสถานสุ่มเสี่ยง สถานที่พักอาศัย ในสถานที่นอกชุมชนที่ประชาชนทั่วไปเข้าถึงยาก จำนวน </w:t>
                            </w:r>
                            <w:r w:rsidR="00427C22">
                              <w:rPr>
                                <w:rFonts w:asciiTheme="majorBidi" w:eastAsia="Times New Roman" w:hAnsiTheme="majorBidi" w:cstheme="majorBidi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31</w:t>
                            </w:r>
                            <w:r w:rsidRPr="008A1478">
                              <w:rPr>
                                <w:rFonts w:ascii="TH SarabunIT๙" w:eastAsia="Times New Roman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สถานที่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64E3C" id="_x0000_s1035" type="#_x0000_t202" style="position:absolute;margin-left:-34.55pt;margin-top:29.15pt;width:536.35pt;height:110.6pt;z-index:25165825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">
                <v:textbox style="mso-fit-shape-to-text:t">
                  <w:txbxContent>
                    <w:p w14:paraId="7FB9973E" w14:textId="3B262EEC" w:rsidR="00F35925" w:rsidRDefault="00F35925" w:rsidP="005B6195">
                      <w:pPr>
                        <w:jc w:val="thaiDistribute"/>
                      </w:pPr>
                      <w:r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         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งานด้าน ปฏิบัติการสืบสวนหาข่าวเชิงรุก  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สแกนพื้นที่เชิงรุก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 w:rsidRPr="0074554C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52"/>
                          <w:szCs w:val="52"/>
                        </w:rPr>
                        <w:t>support site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วัตถุประสงค์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เพื่อป้องกันระวังการเตรียมก่อเหตุอาชญากรรม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และหลบซ่อนตัว</w:t>
                      </w:r>
                      <w:r w:rsidRPr="008A1478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 xml:space="preserve">ของผู้ก่อเหตุอาชญากรรมและคดีความมั่นคง </w:t>
                      </w:r>
                      <w:r w:rsidRPr="00D7284F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  <w:cs/>
                        </w:rPr>
                        <w:t>ในพื้นที่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โดย ในห้วงเดือน </w:t>
                      </w:r>
                      <w:r w:rsidR="00980919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ม</w:t>
                      </w:r>
                      <w:r w:rsidR="00C01908">
                        <w:rPr>
                          <w:rFonts w:ascii="TH SarabunIT๙" w:eastAsia="Times New Roman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ิถุนายน 2569         </w:t>
                      </w:r>
                      <w:r w:rsidR="00585BD7" w:rsidRPr="00585BD7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ได้กำหนด พิสูจน์ทราบสถานสุ่มเสี่ยง สถานที่พักอาศัย ในสถานที่นอกชุมชนที่ประชาชนทั่วไปเข้าถึงยาก จำนวน </w:t>
                      </w:r>
                      <w:r w:rsidR="00427C22">
                        <w:rPr>
                          <w:rFonts w:asciiTheme="majorBidi" w:eastAsia="Times New Roman" w:hAnsiTheme="majorBidi" w:cstheme="majorBidi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31</w:t>
                      </w:r>
                      <w:r w:rsidRPr="008A1478">
                        <w:rPr>
                          <w:rFonts w:ascii="TH SarabunIT๙" w:eastAsia="Times New Roman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สถานที่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FB18C2" w14:textId="66467EDB" w:rsidR="00F35925" w:rsidRPr="00F35925" w:rsidRDefault="00BD7681" w:rsidP="00F35925">
      <w:r w:rsidRPr="009F3627">
        <w:rPr>
          <w:rFonts w:ascii="TH SarabunIT๙" w:hAnsi="TH SarabunIT๙" w:cs="TH SarabunIT๙"/>
          <w:b/>
          <w:bCs/>
          <w:noProof/>
          <w:color w:val="FF0000"/>
          <w:sz w:val="28"/>
        </w:rPr>
        <w:drawing>
          <wp:anchor distT="0" distB="0" distL="114300" distR="114300" simplePos="0" relativeHeight="251658253" behindDoc="0" locked="0" layoutInCell="1" allowOverlap="1" wp14:anchorId="64FA3B2A" wp14:editId="325AEA84">
            <wp:simplePos x="0" y="0"/>
            <wp:positionH relativeFrom="margin">
              <wp:posOffset>2475186</wp:posOffset>
            </wp:positionH>
            <wp:positionV relativeFrom="paragraph">
              <wp:posOffset>2134366</wp:posOffset>
            </wp:positionV>
            <wp:extent cx="3862070" cy="2995230"/>
            <wp:effectExtent l="0" t="0" r="43180" b="15240"/>
            <wp:wrapNone/>
            <wp:docPr id="1331304298" name="แผนภูมิ 13313042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EC1" w:rsidRPr="00CA17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52" behindDoc="0" locked="0" layoutInCell="1" allowOverlap="1" wp14:anchorId="65692DED" wp14:editId="2A2CC7D2">
            <wp:simplePos x="0" y="0"/>
            <wp:positionH relativeFrom="margin">
              <wp:posOffset>-441434</wp:posOffset>
            </wp:positionH>
            <wp:positionV relativeFrom="paragraph">
              <wp:posOffset>2134366</wp:posOffset>
            </wp:positionV>
            <wp:extent cx="2891155" cy="2994923"/>
            <wp:effectExtent l="0" t="0" r="42545" b="0"/>
            <wp:wrapNone/>
            <wp:docPr id="1096213115" name="แผนภูมิ 10962131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F1D54" w14:textId="6E43A10A" w:rsidR="00F35925" w:rsidRPr="00F35925" w:rsidRDefault="00F35925" w:rsidP="00F35925">
      <w:pPr>
        <w:jc w:val="center"/>
      </w:pPr>
    </w:p>
    <w:p w14:paraId="4F283BA2" w14:textId="515E8360" w:rsidR="00F35925" w:rsidRPr="00F35925" w:rsidRDefault="00F35925" w:rsidP="00F35925"/>
    <w:p w14:paraId="5B24587A" w14:textId="2A904EDB" w:rsidR="00F35925" w:rsidRPr="00F35925" w:rsidRDefault="00F35925" w:rsidP="00F35925"/>
    <w:p w14:paraId="248A1F0E" w14:textId="77035735" w:rsidR="00F35925" w:rsidRPr="00F35925" w:rsidRDefault="00F35925" w:rsidP="00F35925">
      <w:pPr>
        <w:rPr>
          <w:cs/>
        </w:rPr>
      </w:pPr>
    </w:p>
    <w:p w14:paraId="6F08577D" w14:textId="6114B168" w:rsidR="00F35925" w:rsidRDefault="00F35925" w:rsidP="00F35925"/>
    <w:p w14:paraId="3FF91710" w14:textId="634E1B98" w:rsidR="00F35925" w:rsidRPr="00F35925" w:rsidRDefault="00F35925" w:rsidP="00F35925"/>
    <w:p w14:paraId="4FF098D5" w14:textId="144121E8" w:rsidR="00F35925" w:rsidRPr="00F35925" w:rsidRDefault="00F35925" w:rsidP="00F35925"/>
    <w:p w14:paraId="6C0F3B01" w14:textId="64E6AF27" w:rsidR="00F35925" w:rsidRPr="00F35925" w:rsidRDefault="00F35925" w:rsidP="00F35925"/>
    <w:p w14:paraId="32548A5E" w14:textId="647944CB" w:rsidR="00F35925" w:rsidRDefault="009E4EC1" w:rsidP="00F359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544BD600" wp14:editId="3F2DEE0A">
                <wp:simplePos x="0" y="0"/>
                <wp:positionH relativeFrom="margin">
                  <wp:posOffset>-457200</wp:posOffset>
                </wp:positionH>
                <wp:positionV relativeFrom="paragraph">
                  <wp:posOffset>299019</wp:posOffset>
                </wp:positionV>
                <wp:extent cx="6794456" cy="1923393"/>
                <wp:effectExtent l="0" t="0" r="26035" b="20320"/>
                <wp:wrapNone/>
                <wp:docPr id="152646650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456" cy="19233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B831F" w14:textId="2B433E11" w:rsidR="0074554C" w:rsidRPr="00BD1AAD" w:rsidRDefault="00F35925" w:rsidP="008E3A51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</w:pPr>
                            <w:r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แผนภูมิสถิติ แสดงผลปฏิบัติ</w:t>
                            </w:r>
                            <w:r w:rsidRPr="0074554C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พิสูจน์ทราบ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ตามแผน 3 ตำบล </w:t>
                            </w:r>
                            <w:r w:rsidR="00E209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31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เป้าหมาย ใน เดือน 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ม</w:t>
                            </w:r>
                            <w:r w:rsidR="0010318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ิถุนายน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10318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="00585BD7" w:rsidRPr="00585BD7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ผลการปฏิบัติเข้าตรวจสอบพิสูจน์ทราบ </w:t>
                            </w:r>
                            <w:r w:rsidR="00E209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31</w:t>
                            </w:r>
                            <w:r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เป้าหมาย บรรลุวัตถุประสงค์ตามแผน ครบ100 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% 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เพื่อให้เกิด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color w:val="040C28"/>
                                <w:sz w:val="40"/>
                                <w:szCs w:val="40"/>
                                <w:shd w:val="clear" w:color="auto" w:fill="D3E3FD"/>
                                <w:cs/>
                              </w:rPr>
                              <w:t>ผลสัมฤทธิ์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>ในด้านคุณภาพการดำเนินงาน (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Service Quality)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54C">
                              <w:rPr>
                                <w:rFonts w:asciiTheme="majorBidi" w:hAnsiTheme="majorBidi" w:cstheme="majorBidi" w:hint="cs"/>
                                <w:sz w:val="40"/>
                                <w:szCs w:val="40"/>
                                <w:cs/>
                              </w:rPr>
                              <w:t>และ</w:t>
                            </w:r>
                            <w:r w:rsidR="0074554C" w:rsidRPr="0074554C">
                              <w:rPr>
                                <w:rFonts w:asciiTheme="majorBidi" w:hAnsiTheme="majorBidi" w:cs="Angsana New"/>
                                <w:sz w:val="40"/>
                                <w:szCs w:val="40"/>
                                <w:cs/>
                              </w:rPr>
                              <w:t>ประสิทธิภาพการ</w:t>
                            </w:r>
                            <w:r w:rsidR="0074554C">
                              <w:rPr>
                                <w:rFonts w:asciiTheme="majorBidi" w:hAnsiTheme="majorBidi" w:cs="Angsan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54C" w:rsidRPr="0074554C">
                              <w:rPr>
                                <w:rFonts w:asciiTheme="majorBidi" w:hAnsiTheme="majorBidi" w:cs="Angsana New"/>
                                <w:sz w:val="40"/>
                                <w:szCs w:val="40"/>
                                <w:cs/>
                              </w:rPr>
                              <w:t>สื่อสาร (</w:t>
                            </w:r>
                            <w:r w:rsidR="0074554C" w:rsidRP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Communication Efficiency)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4554C">
                              <w:rPr>
                                <w:rFonts w:asciiTheme="majorBidi" w:hAnsiTheme="majorBidi" w:cstheme="majorBidi" w:hint="cs"/>
                                <w:sz w:val="40"/>
                                <w:szCs w:val="40"/>
                                <w:cs/>
                              </w:rPr>
                              <w:t xml:space="preserve">ข้อมูลการข่าวในการสืบสวนหาข่าว  ตามมาตฐาน </w:t>
                            </w:r>
                            <w:proofErr w:type="spellStart"/>
                            <w:r w:rsidR="0074554C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Externai</w:t>
                            </w:r>
                            <w:proofErr w:type="spellEnd"/>
                            <w:r w:rsidR="0074554C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Integrity &amp;Transparency Assessment :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E</w:t>
                            </w:r>
                            <w:r w:rsidR="0074554C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IT</w:t>
                            </w:r>
                            <w:r w:rsidR="0074554C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  </w:t>
                            </w:r>
                          </w:p>
                          <w:p w14:paraId="09F72BFB" w14:textId="0F21FAAE" w:rsidR="00F35925" w:rsidRPr="0074554C" w:rsidRDefault="00F35925" w:rsidP="0074554C">
                            <w:pPr>
                              <w:tabs>
                                <w:tab w:val="left" w:pos="3098"/>
                              </w:tabs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BD600" id="Text Box 33" o:spid="_x0000_s1036" type="#_x0000_t202" style="position:absolute;margin-left:-36pt;margin-top:23.55pt;width:535pt;height:151.45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">
                <v:textbox>
                  <w:txbxContent>
                    <w:p w14:paraId="1D3B831F" w14:textId="2B433E11" w:rsidR="0074554C" w:rsidRPr="00BD1AAD" w:rsidRDefault="00F35925" w:rsidP="008E3A51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</w:pPr>
                      <w:r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แผนภูมิสถิติ แสดงผลปฏิบัติ</w:t>
                      </w:r>
                      <w:r w:rsidRPr="0074554C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พิสูจน์ทราบ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ตามแผน 3 ตำบล </w:t>
                      </w:r>
                      <w:r w:rsidR="00E2098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31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เป้าหมาย ใน เดือน 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ม</w:t>
                      </w:r>
                      <w:r w:rsidR="00103187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ิถุนายน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103187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9</w:t>
                      </w:r>
                      <w:r w:rsidR="00585BD7" w:rsidRPr="00585BD7">
                        <w:rPr>
                          <w:rFonts w:asciiTheme="majorBidi" w:hAnsiTheme="majorBidi" w:cs="Angsana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ผลการปฏิบัติเข้าตรวจสอบพิสูจน์ทราบ </w:t>
                      </w:r>
                      <w:r w:rsidR="00E2098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31</w:t>
                      </w:r>
                      <w:r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เป้าหมาย บรรลุวัตถุประสงค์ตามแผน ครบ100 </w:t>
                      </w:r>
                      <w:r w:rsidR="0074554C"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% </w:t>
                      </w:r>
                      <w:r w:rsidR="0074554C" w:rsidRPr="0074554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เพื่อให้เกิด</w:t>
                      </w:r>
                      <w:r w:rsidR="0074554C" w:rsidRPr="0074554C">
                        <w:rPr>
                          <w:rFonts w:asciiTheme="majorBidi" w:hAnsiTheme="majorBidi" w:cstheme="majorBidi"/>
                          <w:color w:val="040C28"/>
                          <w:sz w:val="40"/>
                          <w:szCs w:val="40"/>
                          <w:shd w:val="clear" w:color="auto" w:fill="D3E3FD"/>
                          <w:cs/>
                        </w:rPr>
                        <w:t>ผลสัมฤทธิ์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 xml:space="preserve"> 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>ในด้านคุณภาพการดำเนินงาน (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Service Quality)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54C">
                        <w:rPr>
                          <w:rFonts w:asciiTheme="majorBidi" w:hAnsiTheme="majorBidi" w:cstheme="majorBidi" w:hint="cs"/>
                          <w:sz w:val="40"/>
                          <w:szCs w:val="40"/>
                          <w:cs/>
                        </w:rPr>
                        <w:t>และ</w:t>
                      </w:r>
                      <w:r w:rsidR="0074554C" w:rsidRPr="0074554C">
                        <w:rPr>
                          <w:rFonts w:asciiTheme="majorBidi" w:hAnsiTheme="majorBidi" w:cs="Angsana New"/>
                          <w:sz w:val="40"/>
                          <w:szCs w:val="40"/>
                          <w:cs/>
                        </w:rPr>
                        <w:t>ประสิทธิภาพการ</w:t>
                      </w:r>
                      <w:r w:rsidR="0074554C">
                        <w:rPr>
                          <w:rFonts w:asciiTheme="majorBidi" w:hAnsiTheme="majorBidi" w:cs="Angsan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54C" w:rsidRPr="0074554C">
                        <w:rPr>
                          <w:rFonts w:asciiTheme="majorBidi" w:hAnsiTheme="majorBidi" w:cs="Angsana New"/>
                          <w:sz w:val="40"/>
                          <w:szCs w:val="40"/>
                          <w:cs/>
                        </w:rPr>
                        <w:t>สื่อสาร (</w:t>
                      </w:r>
                      <w:r w:rsidR="0074554C" w:rsidRP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Communication Efficiency)</w:t>
                      </w:r>
                      <w:r w:rsidR="0074554C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 xml:space="preserve"> </w:t>
                      </w:r>
                      <w:r w:rsidR="0074554C">
                        <w:rPr>
                          <w:rFonts w:asciiTheme="majorBidi" w:hAnsiTheme="majorBidi" w:cstheme="majorBidi" w:hint="cs"/>
                          <w:sz w:val="40"/>
                          <w:szCs w:val="40"/>
                          <w:cs/>
                        </w:rPr>
                        <w:t xml:space="preserve">ข้อมูลการข่าวในการสืบสวนหาข่าว  ตามมาตฐาน </w:t>
                      </w:r>
                      <w:proofErr w:type="spellStart"/>
                      <w:r w:rsidR="0074554C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Externai</w:t>
                      </w:r>
                      <w:proofErr w:type="spellEnd"/>
                      <w:r w:rsidR="0074554C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Integrity &amp;Transparency Assessment :</w:t>
                      </w:r>
                      <w:r w:rsidR="0074554C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E</w:t>
                      </w:r>
                      <w:r w:rsidR="0074554C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IT</w:t>
                      </w:r>
                      <w:r w:rsidR="0074554C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  </w:t>
                      </w:r>
                    </w:p>
                    <w:p w14:paraId="09F72BFB" w14:textId="0F21FAAE" w:rsidR="00F35925" w:rsidRPr="0074554C" w:rsidRDefault="00F35925" w:rsidP="0074554C">
                      <w:pPr>
                        <w:tabs>
                          <w:tab w:val="left" w:pos="3098"/>
                        </w:tabs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371542" w14:textId="32A2E230" w:rsidR="00F35925" w:rsidRPr="00F35925" w:rsidRDefault="00F35925" w:rsidP="00F35925"/>
    <w:p w14:paraId="691B8B1C" w14:textId="625A28E3" w:rsidR="00F35925" w:rsidRDefault="00F35925" w:rsidP="00F35925"/>
    <w:p w14:paraId="6139B34D" w14:textId="0E4D1A43" w:rsidR="00F35925" w:rsidRDefault="00F35925" w:rsidP="00F35925">
      <w:pPr>
        <w:tabs>
          <w:tab w:val="left" w:pos="6302"/>
        </w:tabs>
      </w:pPr>
      <w:r>
        <w:rPr>
          <w:cs/>
        </w:rPr>
        <w:tab/>
      </w:r>
    </w:p>
    <w:p w14:paraId="611FD666" w14:textId="29096AFC" w:rsidR="00F35925" w:rsidRPr="00F35925" w:rsidRDefault="00F35925" w:rsidP="00F35925"/>
    <w:p w14:paraId="043634E6" w14:textId="6DD54E53" w:rsidR="00F35925" w:rsidRPr="00F35925" w:rsidRDefault="00F35925" w:rsidP="00F35925"/>
    <w:p w14:paraId="1CB5FE5D" w14:textId="0BD7ADC9" w:rsidR="00F35925" w:rsidRPr="00F35925" w:rsidRDefault="00F35925" w:rsidP="00F35925"/>
    <w:p w14:paraId="519CDE4C" w14:textId="18BDE50B" w:rsidR="00F35925" w:rsidRPr="00F35925" w:rsidRDefault="00572C31" w:rsidP="00F3592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55" behindDoc="0" locked="0" layoutInCell="1" allowOverlap="1" wp14:anchorId="0AA473FD" wp14:editId="6C65AFD5">
            <wp:simplePos x="0" y="0"/>
            <wp:positionH relativeFrom="margin">
              <wp:posOffset>-381360</wp:posOffset>
            </wp:positionH>
            <wp:positionV relativeFrom="page">
              <wp:posOffset>8628296</wp:posOffset>
            </wp:positionV>
            <wp:extent cx="3256770" cy="1734185"/>
            <wp:effectExtent l="0" t="0" r="1270" b="0"/>
            <wp:wrapNone/>
            <wp:docPr id="42419740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97409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260" cy="173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0B62C" w14:textId="1DC48F65" w:rsidR="00F35925" w:rsidRDefault="00572C31" w:rsidP="00F3592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56" behindDoc="0" locked="0" layoutInCell="1" allowOverlap="1" wp14:anchorId="13F3D73B" wp14:editId="07120E40">
            <wp:simplePos x="0" y="0"/>
            <wp:positionH relativeFrom="column">
              <wp:posOffset>3019425</wp:posOffset>
            </wp:positionH>
            <wp:positionV relativeFrom="margin">
              <wp:posOffset>8359140</wp:posOffset>
            </wp:positionV>
            <wp:extent cx="3273425" cy="1737822"/>
            <wp:effectExtent l="0" t="0" r="3175" b="0"/>
            <wp:wrapNone/>
            <wp:docPr id="31508194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81940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649" cy="174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D9912" w14:textId="227BC95C" w:rsidR="00F35925" w:rsidRDefault="00F35925" w:rsidP="00F35925">
      <w:pPr>
        <w:tabs>
          <w:tab w:val="left" w:pos="5442"/>
        </w:tabs>
      </w:pPr>
      <w:r>
        <w:rPr>
          <w:cs/>
        </w:rPr>
        <w:tab/>
      </w:r>
    </w:p>
    <w:p w14:paraId="5022D951" w14:textId="516FD358" w:rsidR="00F35925" w:rsidRDefault="00F35925" w:rsidP="00F35925">
      <w:pPr>
        <w:tabs>
          <w:tab w:val="left" w:pos="5442"/>
        </w:tabs>
      </w:pPr>
    </w:p>
    <w:p w14:paraId="33CEDD72" w14:textId="77777777" w:rsidR="00F35925" w:rsidRDefault="00F35925" w:rsidP="00F35925">
      <w:pPr>
        <w:tabs>
          <w:tab w:val="left" w:pos="5442"/>
        </w:tabs>
      </w:pPr>
    </w:p>
    <w:p w14:paraId="4D2BD2E0" w14:textId="5C724055" w:rsidR="00F35925" w:rsidRDefault="00F35925" w:rsidP="00F35925">
      <w:pPr>
        <w:tabs>
          <w:tab w:val="left" w:pos="3030"/>
        </w:tabs>
      </w:pPr>
      <w:r>
        <w:rPr>
          <w:cs/>
        </w:rPr>
        <w:tab/>
      </w:r>
    </w:p>
    <w:p w14:paraId="76E39541" w14:textId="2840AEE9" w:rsidR="00F35925" w:rsidRPr="00F35925" w:rsidRDefault="00F35925" w:rsidP="00F35925"/>
    <w:p w14:paraId="5BA3A44B" w14:textId="41F1A687" w:rsidR="00F35925" w:rsidRPr="00F35925" w:rsidRDefault="00F35925" w:rsidP="00F35925"/>
    <w:p w14:paraId="2925B5FF" w14:textId="4AE19A0C" w:rsidR="00F35925" w:rsidRPr="00F35925" w:rsidRDefault="00980919" w:rsidP="00F3592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401310E" wp14:editId="079AC504">
                <wp:simplePos x="0" y="0"/>
                <wp:positionH relativeFrom="margin">
                  <wp:posOffset>73660</wp:posOffset>
                </wp:positionH>
                <wp:positionV relativeFrom="margin">
                  <wp:posOffset>3810</wp:posOffset>
                </wp:positionV>
                <wp:extent cx="5624195" cy="463550"/>
                <wp:effectExtent l="0" t="0" r="14605" b="12700"/>
                <wp:wrapNone/>
                <wp:docPr id="143089905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4195" cy="4635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9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2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54000">
                              <a:srgbClr val="0070C0"/>
                            </a:gs>
                            <a:gs pos="81000">
                              <a:srgbClr val="64A3D7"/>
                            </a:gs>
                            <a:gs pos="92000">
                              <a:schemeClr val="bg1"/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3F3F2" w14:textId="6E327747" w:rsidR="00F35925" w:rsidRPr="005B5CEE" w:rsidRDefault="00A622AE" w:rsidP="00F35925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="Calibri" w:hAnsi="TH SarabunIT๙" w:cs="TH SarabunIT๙" w:hint="cs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ผลการปฏิบัติ</w:t>
                            </w:r>
                            <w:r w:rsidR="00F35925" w:rsidRPr="005B5CEE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งานด้าน ตรวจเยี่ยม บุคคลพ้นโทษ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01310E" id="สี่เหลี่ยมผืนผ้า: มุมมน 29" o:spid="_x0000_s1037" style="position:absolute;margin-left:5.8pt;margin-top:.3pt;width:442.85pt;height:36.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" fillcolor="#f6f8fc [180]" strokecolor="#09101d [484]" strokeweight="2pt">
                <v:fill color2="white [3212]" colors="0 #f6f8fc;5898f #f6f8fc;15073f #abc0e4;35389f #0070c0;53084f #64a3d7" focus="100%" type="gradient"/>
                <v:stroke joinstyle="miter"/>
                <v:path arrowok="t"/>
                <v:textbox>
                  <w:txbxContent>
                    <w:p w14:paraId="00C3F3F2" w14:textId="6E327747" w:rsidR="00F35925" w:rsidRPr="005B5CEE" w:rsidRDefault="00A622AE" w:rsidP="00F35925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eastAsia="Calibri" w:hAnsi="TH SarabunIT๙" w:cs="TH SarabunIT๙" w:hint="cs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ผลการปฏิบัติ</w:t>
                      </w:r>
                      <w:r w:rsidR="00F35925" w:rsidRPr="005B5CEE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งานด้าน ตรวจเยี่ยม บุคคลพ้นโทษ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40876FA8" w14:textId="246D54AF" w:rsidR="00F35925" w:rsidRPr="00F35925" w:rsidRDefault="00980919" w:rsidP="00F3592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58" behindDoc="0" locked="0" layoutInCell="1" allowOverlap="1" wp14:anchorId="41100D70" wp14:editId="37CAA6AE">
            <wp:simplePos x="0" y="0"/>
            <wp:positionH relativeFrom="margin">
              <wp:posOffset>-476250</wp:posOffset>
            </wp:positionH>
            <wp:positionV relativeFrom="page">
              <wp:posOffset>876300</wp:posOffset>
            </wp:positionV>
            <wp:extent cx="6675755" cy="2668270"/>
            <wp:effectExtent l="38100" t="38100" r="29845" b="36830"/>
            <wp:wrapNone/>
            <wp:docPr id="886030801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30801" name="รูปภาพ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755" cy="2668270"/>
                    </a:xfrm>
                    <a:prstGeom prst="rect">
                      <a:avLst/>
                    </a:prstGeom>
                    <a:ln w="2857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CA567" w14:textId="05A99E4F" w:rsidR="00F35925" w:rsidRDefault="00F35925" w:rsidP="00F35925"/>
    <w:p w14:paraId="76A2F837" w14:textId="610F5644" w:rsidR="00F35925" w:rsidRDefault="00F35925" w:rsidP="00F35925">
      <w:pPr>
        <w:tabs>
          <w:tab w:val="left" w:pos="2387"/>
        </w:tabs>
      </w:pPr>
      <w:r>
        <w:rPr>
          <w:cs/>
        </w:rPr>
        <w:tab/>
      </w:r>
    </w:p>
    <w:p w14:paraId="76AA13E9" w14:textId="42625137" w:rsidR="00F35925" w:rsidRPr="00F35925" w:rsidRDefault="00F35925" w:rsidP="00F35925"/>
    <w:p w14:paraId="003A8B15" w14:textId="72E664F5" w:rsidR="00F35925" w:rsidRPr="00F35925" w:rsidRDefault="00F35925" w:rsidP="00F35925"/>
    <w:p w14:paraId="67EEFAD7" w14:textId="0F80C305" w:rsidR="00F35925" w:rsidRPr="00F35925" w:rsidRDefault="00F35925" w:rsidP="00F35925"/>
    <w:p w14:paraId="3BA37D11" w14:textId="62227539" w:rsidR="00F35925" w:rsidRDefault="00F35925" w:rsidP="00F35925"/>
    <w:p w14:paraId="02FF57AA" w14:textId="3D65A2D1" w:rsidR="00F35925" w:rsidRDefault="00F35925" w:rsidP="00F35925"/>
    <w:p w14:paraId="672510D1" w14:textId="4C906991" w:rsidR="00F35925" w:rsidRDefault="00F35925" w:rsidP="00F35925">
      <w:pPr>
        <w:ind w:firstLine="720"/>
      </w:pPr>
    </w:p>
    <w:p w14:paraId="1CCBFAF1" w14:textId="35B749CF" w:rsidR="00F35925" w:rsidRDefault="00F35925" w:rsidP="00F35925"/>
    <w:p w14:paraId="79405EE5" w14:textId="5397538E" w:rsidR="00F35925" w:rsidRDefault="0035099B" w:rsidP="00F35925">
      <w:r>
        <w:rPr>
          <w:rFonts w:ascii="TH SarabunIT๙" w:hAnsi="TH SarabunIT๙" w:cs="TH SarabunIT๙" w:hint="cs"/>
          <w:noProof/>
          <w:sz w:val="36"/>
          <w:szCs w:val="36"/>
          <w:lang w:val="th-TH"/>
        </w:rPr>
        <w:drawing>
          <wp:anchor distT="0" distB="0" distL="114300" distR="114300" simplePos="0" relativeHeight="251658261" behindDoc="0" locked="0" layoutInCell="1" allowOverlap="1" wp14:anchorId="09CC4921" wp14:editId="56073BED">
            <wp:simplePos x="0" y="0"/>
            <wp:positionH relativeFrom="margin">
              <wp:align>center</wp:align>
            </wp:positionH>
            <wp:positionV relativeFrom="margin">
              <wp:posOffset>3487814</wp:posOffset>
            </wp:positionV>
            <wp:extent cx="6652422" cy="2219325"/>
            <wp:effectExtent l="38100" t="38100" r="34290" b="28575"/>
            <wp:wrapNone/>
            <wp:docPr id="192143066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30660" name="รูปภาพ 192143066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677" cy="2220077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477F9" w14:textId="56E98CF1" w:rsidR="00F35925" w:rsidRDefault="00F35925" w:rsidP="00F35925">
      <w:pPr>
        <w:tabs>
          <w:tab w:val="left" w:pos="5154"/>
        </w:tabs>
      </w:pPr>
      <w:r>
        <w:tab/>
      </w:r>
    </w:p>
    <w:p w14:paraId="18894FB3" w14:textId="3371CB8C" w:rsidR="00F35925" w:rsidRPr="00F35925" w:rsidRDefault="00F35925" w:rsidP="00F35925"/>
    <w:p w14:paraId="6070CE47" w14:textId="27FDC175" w:rsidR="00F35925" w:rsidRPr="00F35925" w:rsidRDefault="00F35925" w:rsidP="00F35925"/>
    <w:p w14:paraId="26A8E890" w14:textId="1F19BE6B" w:rsidR="00F35925" w:rsidRPr="00F35925" w:rsidRDefault="00F35925" w:rsidP="00F35925"/>
    <w:p w14:paraId="34FA93F1" w14:textId="46ACB4BD" w:rsidR="00F35925" w:rsidRDefault="00F35925" w:rsidP="00F35925"/>
    <w:p w14:paraId="02A36D39" w14:textId="5BAEC448" w:rsidR="00F35925" w:rsidRDefault="00F35925" w:rsidP="00F35925"/>
    <w:p w14:paraId="256A1C05" w14:textId="58A56CD2" w:rsidR="00F35925" w:rsidRDefault="00F35925" w:rsidP="00F35925"/>
    <w:p w14:paraId="45063067" w14:textId="44019622" w:rsidR="00C76ACC" w:rsidRPr="00C76ACC" w:rsidRDefault="00C76ACC" w:rsidP="00C76ACC"/>
    <w:p w14:paraId="5BC1C338" w14:textId="0548A1F3" w:rsidR="00C76ACC" w:rsidRPr="00C76ACC" w:rsidRDefault="00980919" w:rsidP="00C76ACC">
      <w:r w:rsidRPr="00CA17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59" behindDoc="0" locked="0" layoutInCell="1" allowOverlap="1" wp14:anchorId="03A6F5AE" wp14:editId="0B9A1326">
            <wp:simplePos x="0" y="0"/>
            <wp:positionH relativeFrom="margin">
              <wp:posOffset>2990850</wp:posOffset>
            </wp:positionH>
            <wp:positionV relativeFrom="paragraph">
              <wp:posOffset>198755</wp:posOffset>
            </wp:positionV>
            <wp:extent cx="3234690" cy="2389505"/>
            <wp:effectExtent l="0" t="0" r="3810" b="0"/>
            <wp:wrapNone/>
            <wp:docPr id="255478515" name="แผนภูมิ 2554785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627">
        <w:rPr>
          <w:rFonts w:ascii="TH SarabunIT๙" w:hAnsi="TH SarabunIT๙" w:cs="TH SarabunIT๙"/>
          <w:b/>
          <w:bCs/>
          <w:noProof/>
          <w:color w:val="FF0000"/>
          <w:sz w:val="28"/>
        </w:rPr>
        <w:drawing>
          <wp:anchor distT="0" distB="0" distL="114300" distR="114300" simplePos="0" relativeHeight="251658260" behindDoc="0" locked="0" layoutInCell="1" allowOverlap="1" wp14:anchorId="6A493500" wp14:editId="46E8CE4A">
            <wp:simplePos x="0" y="0"/>
            <wp:positionH relativeFrom="page">
              <wp:posOffset>409575</wp:posOffset>
            </wp:positionH>
            <wp:positionV relativeFrom="paragraph">
              <wp:posOffset>189230</wp:posOffset>
            </wp:positionV>
            <wp:extent cx="3430270" cy="2399030"/>
            <wp:effectExtent l="38100" t="0" r="17780" b="20320"/>
            <wp:wrapNone/>
            <wp:docPr id="1540925865" name="แผนภูมิ 15409258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C25A1" w14:textId="7D0FC02D" w:rsidR="00C76ACC" w:rsidRPr="00C76ACC" w:rsidRDefault="00C76ACC" w:rsidP="00C76ACC"/>
    <w:p w14:paraId="008CBD40" w14:textId="7314F003" w:rsidR="00C76ACC" w:rsidRPr="00C76ACC" w:rsidRDefault="00C76ACC" w:rsidP="00C76ACC"/>
    <w:p w14:paraId="19A5FF7D" w14:textId="4A0F6E13" w:rsidR="00C76ACC" w:rsidRPr="00C76ACC" w:rsidRDefault="00C76ACC" w:rsidP="00C76ACC"/>
    <w:p w14:paraId="1344FF08" w14:textId="3AAE6E85" w:rsidR="00C76ACC" w:rsidRDefault="00C76ACC" w:rsidP="00C76ACC"/>
    <w:p w14:paraId="3FBFE9DF" w14:textId="3371E377" w:rsidR="00A017ED" w:rsidRDefault="00A017ED" w:rsidP="00A017ED">
      <w:pPr>
        <w:tabs>
          <w:tab w:val="left" w:pos="3423"/>
        </w:tabs>
      </w:pPr>
      <w:r>
        <w:tab/>
      </w:r>
    </w:p>
    <w:p w14:paraId="10DF43A9" w14:textId="40B377BD" w:rsidR="0007486D" w:rsidRDefault="0007486D" w:rsidP="00A017ED">
      <w:pPr>
        <w:tabs>
          <w:tab w:val="left" w:pos="3423"/>
        </w:tabs>
      </w:pPr>
    </w:p>
    <w:p w14:paraId="31343CB0" w14:textId="02F44524" w:rsidR="0007486D" w:rsidRDefault="0007486D" w:rsidP="00A017ED">
      <w:pPr>
        <w:tabs>
          <w:tab w:val="left" w:pos="3423"/>
        </w:tabs>
      </w:pPr>
    </w:p>
    <w:p w14:paraId="40D0993C" w14:textId="235BCA1E" w:rsidR="0007486D" w:rsidRDefault="003908C5" w:rsidP="00A017ED">
      <w:pPr>
        <w:tabs>
          <w:tab w:val="left" w:pos="3423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65B06C2C" wp14:editId="5BFFE23C">
                <wp:simplePos x="0" y="0"/>
                <wp:positionH relativeFrom="margin">
                  <wp:align>center</wp:align>
                </wp:positionH>
                <wp:positionV relativeFrom="paragraph">
                  <wp:posOffset>346369</wp:posOffset>
                </wp:positionV>
                <wp:extent cx="6693535" cy="1497330"/>
                <wp:effectExtent l="0" t="0" r="12065" b="26670"/>
                <wp:wrapSquare wrapText="bothSides"/>
                <wp:docPr id="133436428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149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C9F89" w14:textId="134A169A" w:rsidR="003908C5" w:rsidRPr="002246C6" w:rsidRDefault="005C1E2B" w:rsidP="00316AF5">
                            <w:pPr>
                              <w:spacing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สถิติ</w:t>
                            </w:r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ประจำเดือน</w:t>
                            </w:r>
                            <w:r w:rsidR="002D3B7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5F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</w:t>
                            </w:r>
                            <w:r w:rsidR="0010318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ิถุนายน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103187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F2E10" w:rsidRPr="002246C6">
                              <w:rPr>
                                <w:rFonts w:asciiTheme="majorBidi" w:hAnsiTheme="majorBidi" w:cs="Angsana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ชป</w:t>
                            </w:r>
                            <w:proofErr w:type="spellEnd"/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.สืบสวนตรวจเยี่ยมบุคคลพ้นโทษในเขตพื้นที่รับผิดชอบ </w:t>
                            </w:r>
                            <w:r w:rsidR="00B25FE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3</w:t>
                            </w:r>
                            <w:r w:rsidR="00097D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 w:rsidR="00C76ACC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ราย ครบตามเป้าหมาย</w:t>
                            </w:r>
                            <w:r w:rsidR="002246C6" w:rsidRPr="002246C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โดยนำข้อมูลมาประกอบสถิติ </w:t>
                            </w:r>
                            <w:r w:rsidR="00097D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ใช้ติดตาม</w:t>
                            </w:r>
                            <w:r w:rsidR="0058316E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ผล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การปฏิบัติงานของเจ้าหน้าที่ เพื่อ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การปรับปรุงระบบการทำงาน 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Procedure Improvement)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ให้เกิดคุณภาพการดำเนินงาน (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Service Quality)</w:t>
                            </w:r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ตามมาตฐาน </w:t>
                            </w:r>
                            <w:proofErr w:type="spellStart"/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Externai</w:t>
                            </w:r>
                            <w:proofErr w:type="spellEnd"/>
                            <w:r w:rsidR="003908C5" w:rsidRPr="002246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Integrity &amp;Transparency Assessment :EIT</w:t>
                            </w:r>
                          </w:p>
                          <w:p w14:paraId="58F8811A" w14:textId="2B41228D" w:rsidR="00C76ACC" w:rsidRPr="00316AF5" w:rsidRDefault="00C76ACC" w:rsidP="00C76AC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06C2C" id="Text Box 31" o:spid="_x0000_s1038" type="#_x0000_t202" style="position:absolute;margin-left:0;margin-top:27.25pt;width:527.05pt;height:117.9pt;z-index:25165826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" strokeweight="2pt">
                <v:textbox>
                  <w:txbxContent>
                    <w:p w14:paraId="3CBC9F89" w14:textId="134A169A" w:rsidR="003908C5" w:rsidRPr="002246C6" w:rsidRDefault="005C1E2B" w:rsidP="00316AF5">
                      <w:pPr>
                        <w:spacing w:line="240" w:lineRule="auto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  <w:r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สถิติ</w:t>
                      </w:r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ประจำเดือน</w:t>
                      </w:r>
                      <w:r w:rsidR="002D3B7A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5FE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>ม</w:t>
                      </w:r>
                      <w:r w:rsidR="00103187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>ิถุนายน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103187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  <w:r w:rsidR="00B25FE8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F2E10" w:rsidRPr="002246C6">
                        <w:rPr>
                          <w:rFonts w:asciiTheme="majorBidi" w:hAnsiTheme="majorBidi" w:cs="Angsana New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ชป</w:t>
                      </w:r>
                      <w:proofErr w:type="spellEnd"/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.สืบสวนตรวจเยี่ยมบุคคลพ้นโทษในเขตพื้นที่รับผิดชอบ </w:t>
                      </w:r>
                      <w:r w:rsidR="00B25FE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3</w:t>
                      </w:r>
                      <w:r w:rsidR="00097D98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 w:rsidR="00C76ACC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ราย ครบตามเป้าหมาย</w:t>
                      </w:r>
                      <w:r w:rsidR="002246C6" w:rsidRPr="002246C6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โดยนำข้อมูลมาประกอบสถิติ </w:t>
                      </w:r>
                      <w:r w:rsidR="00097D9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ใช้ติดตาม</w:t>
                      </w:r>
                      <w:r w:rsidR="0058316E" w:rsidRPr="002246C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ผล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การปฏิบัติงานของเจ้าหน้าที่ เพื่อ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การปรับปรุงระบบการทำงาน 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Procedure Improvement)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ให้เกิดคุณภาพการดำเนินงาน (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Service Quality)</w:t>
                      </w:r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ตามมาตฐาน </w:t>
                      </w:r>
                      <w:proofErr w:type="spellStart"/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Externai</w:t>
                      </w:r>
                      <w:proofErr w:type="spellEnd"/>
                      <w:r w:rsidR="003908C5" w:rsidRPr="002246C6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Integrity &amp;Transparency Assessment :EIT</w:t>
                      </w:r>
                    </w:p>
                    <w:p w14:paraId="58F8811A" w14:textId="2B41228D" w:rsidR="00C76ACC" w:rsidRPr="00316AF5" w:rsidRDefault="00C76ACC" w:rsidP="00C76AC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5FBA40" w14:textId="2542EED6" w:rsidR="0007486D" w:rsidRDefault="0007486D" w:rsidP="00A017ED">
      <w:pPr>
        <w:tabs>
          <w:tab w:val="left" w:pos="3423"/>
        </w:tabs>
      </w:pPr>
    </w:p>
    <w:p w14:paraId="5A4DBF7F" w14:textId="2E234812" w:rsidR="0007486D" w:rsidRDefault="001C0278" w:rsidP="00A017ED">
      <w:pPr>
        <w:tabs>
          <w:tab w:val="left" w:pos="342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2F31C57" wp14:editId="07343A79">
                <wp:simplePos x="0" y="0"/>
                <wp:positionH relativeFrom="margin">
                  <wp:align>center</wp:align>
                </wp:positionH>
                <wp:positionV relativeFrom="margin">
                  <wp:posOffset>295275</wp:posOffset>
                </wp:positionV>
                <wp:extent cx="6196330" cy="443865"/>
                <wp:effectExtent l="19050" t="19050" r="13970" b="13335"/>
                <wp:wrapNone/>
                <wp:docPr id="1183112847" name="สี่เหลี่ยมผืนผ้า: มุมมน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6330" cy="44386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8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97000">
                              <a:schemeClr val="bg1"/>
                            </a:gs>
                          </a:gsLst>
                          <a:lin ang="5400000" scaled="1"/>
                        </a:gradFill>
                        <a:ln w="317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2C740" w14:textId="77777777" w:rsidR="0007486D" w:rsidRPr="005B5CEE" w:rsidRDefault="0007486D" w:rsidP="0007486D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B5CEE"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ระบบ กล้อง </w:t>
                            </w:r>
                            <w:r w:rsidRPr="005B5CEE">
                              <w:rPr>
                                <w:rFonts w:ascii="TH SarabunIT๙" w:eastAsia="Calibri" w:hAnsi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CCTV </w:t>
                            </w:r>
                            <w:r w:rsidRPr="005B5CEE">
                              <w:rPr>
                                <w:rFonts w:ascii="TH SarabunIT๙" w:eastAsia="Calibri"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เพื่อป้องกันเหตุ และดูแลความปลอดภัยให้กับประชาชนในพื้นที่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31C57" id="สี่เหลี่ยมผืนผ้า: มุมมน 25" o:spid="_x0000_s1039" style="position:absolute;margin-left:0;margin-top:23.25pt;width:487.9pt;height:34.95pt;z-index:2516582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" fillcolor="#f6f8fc [180]" strokecolor="#09101d [484]" strokeweight="2.5pt">
                <v:fill color2="white [3212]" colors="0 #f6f8fc;5243f #f6f8fc;35389f #0070c0" focus="100%" type="gradient"/>
                <v:stroke joinstyle="miter"/>
                <v:path arrowok="t"/>
                <v:textbox>
                  <w:txbxContent>
                    <w:p w14:paraId="45E2C740" w14:textId="77777777" w:rsidR="0007486D" w:rsidRPr="005B5CEE" w:rsidRDefault="0007486D" w:rsidP="0007486D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5B5CEE"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 xml:space="preserve">ระบบ กล้อง </w:t>
                      </w:r>
                      <w:r w:rsidRPr="005B5CEE">
                        <w:rPr>
                          <w:rFonts w:ascii="TH SarabunIT๙" w:eastAsia="Calibri" w:hAnsi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CCTV </w:t>
                      </w:r>
                      <w:r w:rsidRPr="005B5CEE">
                        <w:rPr>
                          <w:rFonts w:ascii="TH SarabunIT๙" w:eastAsia="Calibri" w:hAnsi="Cordia New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เพื่อป้องกันเหตุ และดูแลความปลอดภัยให้กับประชาชนในพื้นที่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29922618" w14:textId="631B2131" w:rsidR="0007486D" w:rsidRPr="0007486D" w:rsidRDefault="004D2F79" w:rsidP="0007486D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64" behindDoc="0" locked="0" layoutInCell="1" allowOverlap="1" wp14:anchorId="00D8E9E0" wp14:editId="741869F3">
            <wp:simplePos x="0" y="0"/>
            <wp:positionH relativeFrom="margin">
              <wp:posOffset>-362607</wp:posOffset>
            </wp:positionH>
            <wp:positionV relativeFrom="page">
              <wp:posOffset>1135117</wp:posOffset>
            </wp:positionV>
            <wp:extent cx="6449441" cy="2916555"/>
            <wp:effectExtent l="0" t="0" r="8890" b="0"/>
            <wp:wrapNone/>
            <wp:docPr id="17457573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5736" name="รูปภาพ 17457573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549" cy="292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065A9A" w14:textId="4622822F" w:rsidR="0007486D" w:rsidRPr="0007486D" w:rsidRDefault="0007486D" w:rsidP="0007486D"/>
    <w:p w14:paraId="76255B94" w14:textId="28B5793F" w:rsidR="0007486D" w:rsidRPr="0007486D" w:rsidRDefault="0007486D" w:rsidP="0007486D"/>
    <w:p w14:paraId="69874628" w14:textId="4D8CCDFF" w:rsidR="0007486D" w:rsidRPr="0007486D" w:rsidRDefault="0007486D" w:rsidP="0007486D"/>
    <w:p w14:paraId="323D8CCC" w14:textId="76052629" w:rsidR="0007486D" w:rsidRPr="0007486D" w:rsidRDefault="0007486D" w:rsidP="0007486D"/>
    <w:p w14:paraId="3DF61B96" w14:textId="1BEE8BDF" w:rsidR="0007486D" w:rsidRPr="0007486D" w:rsidRDefault="00F64679" w:rsidP="0007486D"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49A32EBF" wp14:editId="167D50B6">
                <wp:simplePos x="0" y="0"/>
                <wp:positionH relativeFrom="page">
                  <wp:posOffset>2366076</wp:posOffset>
                </wp:positionH>
                <wp:positionV relativeFrom="page">
                  <wp:posOffset>2005871</wp:posOffset>
                </wp:positionV>
                <wp:extent cx="322144" cy="429923"/>
                <wp:effectExtent l="19050" t="19050" r="20955" b="27305"/>
                <wp:wrapNone/>
                <wp:docPr id="2085711524" name="วงร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144" cy="429923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BFFA98" id="วงรี 23" o:spid="_x0000_s1026" style="position:absolute;margin-left:186.3pt;margin-top:157.95pt;width:25.35pt;height:33.85pt;z-index:2516582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" filled="f" strokecolor="red" strokeweight="2.5pt">
                <v:stroke joinstyle="miter"/>
                <v:path arrowok="t"/>
                <w10:wrap anchorx="page" anchory="page"/>
              </v:oval>
            </w:pict>
          </mc:Fallback>
        </mc:AlternateContent>
      </w:r>
    </w:p>
    <w:p w14:paraId="30E7D8B1" w14:textId="116F03FB" w:rsidR="0007486D" w:rsidRPr="0007486D" w:rsidRDefault="0007486D" w:rsidP="0007486D"/>
    <w:p w14:paraId="0879F641" w14:textId="18EDE618" w:rsidR="0007486D" w:rsidRPr="0007486D" w:rsidRDefault="0007486D" w:rsidP="0007486D"/>
    <w:p w14:paraId="049F688C" w14:textId="336F6D14" w:rsidR="0007486D" w:rsidRPr="0007486D" w:rsidRDefault="0007486D" w:rsidP="0007486D"/>
    <w:p w14:paraId="5EDB55C2" w14:textId="6DBCE070" w:rsidR="0007486D" w:rsidRPr="0007486D" w:rsidRDefault="0007486D" w:rsidP="0007486D"/>
    <w:p w14:paraId="534CEAAE" w14:textId="676E1568" w:rsidR="0007486D" w:rsidRPr="0007486D" w:rsidRDefault="006E74DF" w:rsidP="000748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19B6F2FE" wp14:editId="57170627">
                <wp:simplePos x="0" y="0"/>
                <wp:positionH relativeFrom="margin">
                  <wp:align>center</wp:align>
                </wp:positionH>
                <wp:positionV relativeFrom="paragraph">
                  <wp:posOffset>301778</wp:posOffset>
                </wp:positionV>
                <wp:extent cx="6432331" cy="1404620"/>
                <wp:effectExtent l="0" t="0" r="26035" b="12065"/>
                <wp:wrapNone/>
                <wp:docPr id="41762062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233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7722" w14:textId="2C2560D2" w:rsidR="0007486D" w:rsidRPr="006E74DF" w:rsidRDefault="00F633C0" w:rsidP="006E74DF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 w:rsidRPr="006E74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CA4C61" w:rsidRPr="006E74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6E74DF" w:rsidRPr="006E74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ชุดสืบสวน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สภ.ควนมีด ได้ดำเนินการ 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สำรวจ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ติดตั้ง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กล้อง 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CCTV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ที่ได้รับสนับสนุน จากผู้บังคับบัญชา หน่วยเหนือ 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2B4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และตรวจสอบซ่อมบำรุง กล้อง วงจรปิดที่ชำรุดเสียหาย </w:t>
                            </w:r>
                            <w:r w:rsidR="00316AF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ใน</w:t>
                            </w:r>
                            <w:r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วงรอบช่วง</w:t>
                            </w:r>
                            <w:r w:rsidR="0007486D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เดือน 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ม</w:t>
                            </w:r>
                            <w:r w:rsidR="00103187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ิถุนายน</w:t>
                            </w:r>
                            <w:r w:rsidR="00B25FE8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25</w:t>
                            </w:r>
                            <w:r w:rsidR="00103187">
                              <w:rPr>
                                <w:rFonts w:asciiTheme="majorBidi" w:hAnsiTheme="majorBidi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69</w:t>
                            </w:r>
                            <w:r w:rsidR="002F2E10" w:rsidRPr="002F2E10">
                              <w:rPr>
                                <w:rFonts w:asciiTheme="majorBidi" w:hAnsiTheme="majorBidi" w:cs="Angsana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โดยการปฏิบัติและดำเนินการ</w:t>
                            </w:r>
                            <w:r w:rsidR="00316AF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ของ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ชุดสืบสวน</w:t>
                            </w:r>
                            <w:r w:rsidR="002F2E10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ได้พัฒนาบุคคลการให้มีความรู้ เพิ่มทักษะ การติดตังกล้อง </w:t>
                            </w:r>
                            <w:r w:rsidR="00316AF5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การซ่อมบำรุง</w:t>
                            </w:r>
                            <w:r w:rsidR="00316AF5" w:rsidRPr="00316AF5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16AF5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</w:rPr>
                              <w:t>CCTV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ได้เอง เพื่อลดโอกาสไม่ให้ข้อมูล กล้องวงจรปิดรั่วไหลหรือถูกเข้าระบบโดยช่างของเอกชนบุคคลภายนอกเพื่อความปลอดภัย และ เป็นการ</w:t>
                            </w:r>
                            <w:r w:rsidR="004D2F79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ประหยัดงบประมาณของหน่วยงานในการจัดซื้อจัดจ้าง ในด้านการใช้งบประมา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ณ(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Budget Misallocation)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ให้เกิดความคุ้มค่า ตามมาตฐาน </w:t>
                            </w:r>
                            <w:r w:rsidR="006E74DF" w:rsidRPr="006E74DF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Internal  Integrity &amp; Transparency Assessment :IIT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B6F2FE" id="_x0000_s1040" type="#_x0000_t202" style="position:absolute;margin-left:0;margin-top:23.75pt;width:506.5pt;height:110.6pt;z-index:25165826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">
                <v:textbox style="mso-fit-shape-to-text:t">
                  <w:txbxContent>
                    <w:p w14:paraId="54137722" w14:textId="2C2560D2" w:rsidR="0007486D" w:rsidRPr="006E74DF" w:rsidRDefault="00F633C0" w:rsidP="006E74DF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 w:rsidRPr="006E74DF">
                        <w:rPr>
                          <w:rFonts w:ascii="TH SarabunIT๙" w:hAnsi="TH SarabunIT๙" w:cs="TH SarabunIT๙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CA4C61" w:rsidRPr="006E74DF">
                        <w:rPr>
                          <w:rFonts w:ascii="TH SarabunIT๙" w:hAnsi="TH SarabunIT๙" w:cs="TH SarabunIT๙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6E74DF" w:rsidRPr="006E74DF">
                        <w:rPr>
                          <w:rFonts w:ascii="TH SarabunIT๙" w:hAnsi="TH SarabunIT๙" w:cs="TH SarabunIT๙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ชุดสืบสวน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สภ.ควนมีด ได้ดำเนินการ 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สำรวจ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ติดตั้ง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กล้อง 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CCTV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ที่ได้รับสนับสนุน จากผู้บังคับบัญชา หน่วยเหนือ 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2B4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และตรวจสอบซ่อมบำรุง กล้อง วงจรปิดที่ชำรุดเสียหาย </w:t>
                      </w:r>
                      <w:r w:rsidR="00316AF5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ใน</w:t>
                      </w:r>
                      <w:r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วงรอบช่วง</w:t>
                      </w:r>
                      <w:r w:rsidR="0007486D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เดือน </w:t>
                      </w:r>
                      <w:r w:rsidR="00B25FE8">
                        <w:rPr>
                          <w:rFonts w:asciiTheme="majorBidi" w:hAnsiTheme="majorBidi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ม</w:t>
                      </w:r>
                      <w:r w:rsidR="00103187">
                        <w:rPr>
                          <w:rFonts w:asciiTheme="majorBidi" w:hAnsiTheme="majorBidi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ิถุนายน</w:t>
                      </w:r>
                      <w:r w:rsidR="00B25FE8">
                        <w:rPr>
                          <w:rFonts w:asciiTheme="majorBidi" w:hAnsiTheme="majorBidi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25</w:t>
                      </w:r>
                      <w:r w:rsidR="00103187">
                        <w:rPr>
                          <w:rFonts w:asciiTheme="majorBidi" w:hAnsiTheme="majorBidi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69</w:t>
                      </w:r>
                      <w:r w:rsidR="002F2E10" w:rsidRPr="002F2E10">
                        <w:rPr>
                          <w:rFonts w:asciiTheme="majorBidi" w:hAnsiTheme="majorBidi" w:cs="Angsana New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โดยการปฏิบัติและดำเนินการ</w:t>
                      </w:r>
                      <w:r w:rsidR="00316AF5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ของ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ชุดสืบสวน</w:t>
                      </w:r>
                      <w:r w:rsidR="002F2E10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ได้พัฒนาบุคคลการให้มีความรู้ เพิ่มทักษะ การติดตังกล้อง </w:t>
                      </w:r>
                      <w:r w:rsidR="00316AF5">
                        <w:rPr>
                          <w:rFonts w:asciiTheme="majorBidi" w:hAnsiTheme="majorBidi" w:cstheme="majorBidi" w:hint="cs"/>
                          <w:color w:val="000000" w:themeColor="text1"/>
                          <w:sz w:val="36"/>
                          <w:szCs w:val="36"/>
                          <w:cs/>
                        </w:rPr>
                        <w:t>และ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>การซ่อมบำรุง</w:t>
                      </w:r>
                      <w:r w:rsidR="00316AF5" w:rsidRPr="00316AF5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316AF5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</w:rPr>
                        <w:t>CCTV</w:t>
                      </w:r>
                      <w:r w:rsidR="004D2F79" w:rsidRPr="006E74DF">
                        <w:rPr>
                          <w:rFonts w:asciiTheme="majorBidi" w:hAnsiTheme="majorBidi" w:cstheme="majorBidi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ได้เอง เพื่อลดโอกาสไม่ให้ข้อมูล กล้องวงจรปิดรั่วไหลหรือถูกเข้าระบบโดยช่างของเอกชนบุคคลภายนอกเพื่อความปลอดภัย และ เป็นการ</w:t>
                      </w:r>
                      <w:r w:rsidR="004D2F79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ประหยัดงบประมาณของหน่วยงานในการจัดซื้อจัดจ้าง ในด้านการใช้งบประมา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ณ(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Budget Misallocation)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ให้เกิดความคุ้มค่า ตามมาตฐาน </w:t>
                      </w:r>
                      <w:r w:rsidR="006E74DF" w:rsidRPr="006E74DF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Internal  Integrity &amp; Transparency Assessment :IIT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272CE" w14:textId="7CB12562" w:rsidR="0007486D" w:rsidRDefault="0007486D" w:rsidP="0007486D">
      <w:pPr>
        <w:tabs>
          <w:tab w:val="left" w:pos="2483"/>
        </w:tabs>
      </w:pPr>
      <w:r>
        <w:tab/>
      </w:r>
    </w:p>
    <w:p w14:paraId="06E0750A" w14:textId="0569B24C" w:rsidR="005B6195" w:rsidRPr="005B6195" w:rsidRDefault="005B6195" w:rsidP="005B6195"/>
    <w:p w14:paraId="0BBCE810" w14:textId="0127B6E9" w:rsidR="005B6195" w:rsidRPr="005B6195" w:rsidRDefault="005B6195" w:rsidP="005B6195"/>
    <w:p w14:paraId="740C63BE" w14:textId="7EA1AD7C" w:rsidR="005B6195" w:rsidRPr="005B6195" w:rsidRDefault="005B6195" w:rsidP="005B6195"/>
    <w:p w14:paraId="3DF654F6" w14:textId="407E31DA" w:rsidR="005B6195" w:rsidRPr="005B6195" w:rsidRDefault="005B6195" w:rsidP="005B6195"/>
    <w:p w14:paraId="09057119" w14:textId="1860B4A5" w:rsidR="005B6195" w:rsidRPr="005B6195" w:rsidRDefault="005B6195" w:rsidP="005B6195"/>
    <w:p w14:paraId="49054AC5" w14:textId="0EA16D86" w:rsidR="005B6195" w:rsidRPr="005B6195" w:rsidRDefault="005B6195" w:rsidP="005B6195"/>
    <w:p w14:paraId="34FCB49F" w14:textId="07F287D4" w:rsidR="005B6195" w:rsidRPr="005B6195" w:rsidRDefault="005B6195" w:rsidP="005B6195"/>
    <w:p w14:paraId="5D197928" w14:textId="2632DD7F" w:rsidR="005B6195" w:rsidRPr="005B6195" w:rsidRDefault="00103187" w:rsidP="005B6195">
      <w:r>
        <w:rPr>
          <w:noProof/>
          <w:cs/>
        </w:rPr>
        <w:drawing>
          <wp:anchor distT="0" distB="0" distL="114300" distR="114300" simplePos="0" relativeHeight="251660343" behindDoc="0" locked="0" layoutInCell="1" allowOverlap="1" wp14:anchorId="26459A7B" wp14:editId="47BBCE02">
            <wp:simplePos x="0" y="0"/>
            <wp:positionH relativeFrom="column">
              <wp:posOffset>2825545</wp:posOffset>
            </wp:positionH>
            <wp:positionV relativeFrom="paragraph">
              <wp:posOffset>79846</wp:posOffset>
            </wp:positionV>
            <wp:extent cx="3228340" cy="3770630"/>
            <wp:effectExtent l="38100" t="38100" r="29210" b="393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1" b="6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377063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2" behindDoc="0" locked="0" layoutInCell="1" allowOverlap="1" wp14:anchorId="361DB15C" wp14:editId="17A59E6F">
            <wp:simplePos x="0" y="0"/>
            <wp:positionH relativeFrom="margin">
              <wp:posOffset>-186055</wp:posOffset>
            </wp:positionH>
            <wp:positionV relativeFrom="page">
              <wp:posOffset>6047740</wp:posOffset>
            </wp:positionV>
            <wp:extent cx="2836545" cy="3781425"/>
            <wp:effectExtent l="38100" t="38100" r="40005" b="47625"/>
            <wp:wrapNone/>
            <wp:docPr id="1333783701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783701" name="รูปภาพ 3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45" cy="37814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8872E" w14:textId="39E7E8EE" w:rsidR="005B6195" w:rsidRPr="005B6195" w:rsidRDefault="002F2E10" w:rsidP="002F2E10">
      <w:pPr>
        <w:tabs>
          <w:tab w:val="left" w:pos="5040"/>
        </w:tabs>
      </w:pPr>
      <w:r>
        <w:tab/>
      </w:r>
    </w:p>
    <w:p w14:paraId="425D7688" w14:textId="6DC5B670" w:rsidR="005B6195" w:rsidRPr="005B6195" w:rsidRDefault="005B6195" w:rsidP="005B6195"/>
    <w:p w14:paraId="095943D9" w14:textId="5B8CCE0A" w:rsidR="005B6195" w:rsidRPr="005B6195" w:rsidRDefault="005B6195" w:rsidP="005B6195"/>
    <w:p w14:paraId="6C7F2E91" w14:textId="72C7E731" w:rsidR="005B6195" w:rsidRDefault="005B6195" w:rsidP="005B6195"/>
    <w:p w14:paraId="0181C439" w14:textId="67ABE007" w:rsidR="005B6195" w:rsidRDefault="005B6195" w:rsidP="005B6195">
      <w:pPr>
        <w:tabs>
          <w:tab w:val="left" w:pos="6990"/>
        </w:tabs>
      </w:pPr>
      <w:r>
        <w:tab/>
      </w:r>
    </w:p>
    <w:p w14:paraId="2F0E91B8" w14:textId="2E18BECF" w:rsidR="005B6195" w:rsidRDefault="005B6195" w:rsidP="005B6195">
      <w:pPr>
        <w:tabs>
          <w:tab w:val="left" w:pos="6990"/>
        </w:tabs>
      </w:pPr>
    </w:p>
    <w:p w14:paraId="56D4B45D" w14:textId="29DE3905" w:rsidR="005B6195" w:rsidRDefault="005B6195" w:rsidP="005B6195">
      <w:pPr>
        <w:tabs>
          <w:tab w:val="left" w:pos="6990"/>
        </w:tabs>
      </w:pPr>
    </w:p>
    <w:p w14:paraId="7136324D" w14:textId="53559F27" w:rsidR="005B6195" w:rsidRDefault="005B6195" w:rsidP="005B6195">
      <w:pPr>
        <w:tabs>
          <w:tab w:val="left" w:pos="6990"/>
        </w:tabs>
      </w:pPr>
    </w:p>
    <w:p w14:paraId="49CBECB8" w14:textId="0313968F" w:rsidR="005B6195" w:rsidRDefault="005B6195" w:rsidP="005B6195">
      <w:pPr>
        <w:tabs>
          <w:tab w:val="left" w:pos="6990"/>
        </w:tabs>
      </w:pPr>
    </w:p>
    <w:p w14:paraId="0E1F11C1" w14:textId="4597AFB7" w:rsidR="005B6195" w:rsidRDefault="005B6195" w:rsidP="005B6195">
      <w:pPr>
        <w:tabs>
          <w:tab w:val="left" w:pos="6990"/>
        </w:tabs>
      </w:pPr>
    </w:p>
    <w:p w14:paraId="05108EDC" w14:textId="5CC7CA50" w:rsidR="005B6195" w:rsidRPr="005B6195" w:rsidRDefault="005B6195" w:rsidP="005B6195"/>
    <w:p w14:paraId="65F662B8" w14:textId="257BAE4F" w:rsidR="005B6195" w:rsidRPr="005B6195" w:rsidRDefault="005B6195" w:rsidP="005B6195"/>
    <w:p w14:paraId="0C5A915C" w14:textId="263427C9" w:rsidR="005B6195" w:rsidRPr="005B6195" w:rsidRDefault="005B6195" w:rsidP="005B6195"/>
    <w:p w14:paraId="23E03164" w14:textId="5D6E5242" w:rsidR="005B6195" w:rsidRDefault="005B6195" w:rsidP="005B6195"/>
    <w:p w14:paraId="7764705E" w14:textId="45E63420" w:rsidR="005B6195" w:rsidRPr="005B6195" w:rsidRDefault="005B6195" w:rsidP="005B6195"/>
    <w:p w14:paraId="18A27867" w14:textId="64D2DF72" w:rsidR="005B6195" w:rsidRPr="005B6195" w:rsidRDefault="00FF5D16" w:rsidP="005B61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06B1AA2E" wp14:editId="0A378B1D">
                <wp:simplePos x="0" y="0"/>
                <wp:positionH relativeFrom="margin">
                  <wp:posOffset>-205105</wp:posOffset>
                </wp:positionH>
                <wp:positionV relativeFrom="page">
                  <wp:posOffset>322580</wp:posOffset>
                </wp:positionV>
                <wp:extent cx="6364605" cy="567055"/>
                <wp:effectExtent l="19050" t="19050" r="17145" b="23495"/>
                <wp:wrapNone/>
                <wp:docPr id="980901627" name="สี่เหลี่ยมผืนผ้า: มุมมน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4605" cy="56705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2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 w="317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F66BB" w14:textId="77777777" w:rsidR="005B6195" w:rsidRDefault="005B6195" w:rsidP="005B6195">
                            <w:pP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2"/>
                                <w:szCs w:val="32"/>
                                <w:cs/>
                              </w:rPr>
                              <w:t>การปฏิบัติตรวจเยี่ยมประชาชนในพื้นที่ เข้ารับฟังและแก้ปัญหาให้ประชาชน ในพื้นที่  และ</w:t>
                            </w:r>
                            <w: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งานด้านการข่าว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1AA2E" id="สี่เหลี่ยมผืนผ้า: มุมมน 21" o:spid="_x0000_s1041" style="position:absolute;margin-left:-16.15pt;margin-top:25.4pt;width:501.15pt;height:44.65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" fillcolor="#f6f8fc [180]" strokecolor="#09101d [484]" strokeweight="2.5pt">
                <v:fill color2="white [3212]" colors="0 #f6f8fc;1311f #f6f8fc;35389f #0070c0" focus="100%" type="gradient"/>
                <v:stroke joinstyle="miter"/>
                <v:path arrowok="t"/>
                <v:textbox>
                  <w:txbxContent>
                    <w:p w14:paraId="4B0F66BB" w14:textId="77777777" w:rsidR="005B6195" w:rsidRDefault="005B6195" w:rsidP="005B6195">
                      <w:pP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2"/>
                          <w:szCs w:val="32"/>
                          <w:cs/>
                        </w:rPr>
                        <w:t>การปฏิบัติตรวจเยี่ยมประชาชนในพื้นที่ เข้ารับฟังและแก้ปัญหาให้ประชาชน ในพื้นที่  และ</w:t>
                      </w:r>
                      <w: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งานด้านการข่าว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72E97CE1" w14:textId="4F056A35" w:rsidR="005B6195" w:rsidRPr="005B6195" w:rsidRDefault="005B6195" w:rsidP="005B6195"/>
    <w:p w14:paraId="062C5D94" w14:textId="1DC8587C" w:rsidR="005B6195" w:rsidRPr="005B6195" w:rsidRDefault="00FF5D16" w:rsidP="005B619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2391" behindDoc="0" locked="0" layoutInCell="1" allowOverlap="1" wp14:anchorId="7D3AA9B5" wp14:editId="374CC81C">
            <wp:simplePos x="0" y="0"/>
            <wp:positionH relativeFrom="margin">
              <wp:posOffset>1149939</wp:posOffset>
            </wp:positionH>
            <wp:positionV relativeFrom="paragraph">
              <wp:posOffset>264119</wp:posOffset>
            </wp:positionV>
            <wp:extent cx="3720393" cy="4959406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393" cy="495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E73B2" w14:textId="182D799B" w:rsidR="005B6195" w:rsidRPr="005B6195" w:rsidRDefault="005B6195" w:rsidP="005B6195"/>
    <w:p w14:paraId="3672FE51" w14:textId="6F92607C" w:rsidR="005B6195" w:rsidRPr="005B6195" w:rsidRDefault="005B6195" w:rsidP="005B6195"/>
    <w:p w14:paraId="4DF8F6DC" w14:textId="43B2019B" w:rsidR="005B6195" w:rsidRPr="005B6195" w:rsidRDefault="005B6195" w:rsidP="005B6195"/>
    <w:p w14:paraId="5AB4FD70" w14:textId="124E32C4" w:rsidR="005B6195" w:rsidRPr="005B6195" w:rsidRDefault="00103187" w:rsidP="005B6195">
      <w:r>
        <w:rPr>
          <w:noProof/>
        </w:rPr>
        <mc:AlternateContent>
          <mc:Choice Requires="wps">
            <w:drawing>
              <wp:anchor distT="0" distB="0" distL="114300" distR="114300" simplePos="0" relativeHeight="251663415" behindDoc="0" locked="0" layoutInCell="1" allowOverlap="1" wp14:anchorId="3926F14B" wp14:editId="08AE805D">
                <wp:simplePos x="0" y="0"/>
                <wp:positionH relativeFrom="column">
                  <wp:posOffset>2728001</wp:posOffset>
                </wp:positionH>
                <wp:positionV relativeFrom="paragraph">
                  <wp:posOffset>94205</wp:posOffset>
                </wp:positionV>
                <wp:extent cx="339213" cy="435077"/>
                <wp:effectExtent l="0" t="0" r="22860" b="22225"/>
                <wp:wrapNone/>
                <wp:docPr id="5" name="วงร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13" cy="435077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2B322C" id="วงรี 5" o:spid="_x0000_s1026" style="position:absolute;margin-left:214.8pt;margin-top:7.4pt;width:26.7pt;height:34.25pt;z-index:251663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" fillcolor="black [3213]" strokecolor="black [3213]" strokeweight="1pt">
                <v:stroke joinstyle="miter"/>
              </v:oval>
            </w:pict>
          </mc:Fallback>
        </mc:AlternateContent>
      </w:r>
    </w:p>
    <w:p w14:paraId="76D434B1" w14:textId="337AEC87" w:rsidR="005B6195" w:rsidRPr="005B6195" w:rsidRDefault="005B6195" w:rsidP="005B6195"/>
    <w:p w14:paraId="189D3168" w14:textId="15D80384" w:rsidR="005B6195" w:rsidRDefault="005B6195" w:rsidP="005B6195"/>
    <w:p w14:paraId="1986343A" w14:textId="52D6B798" w:rsidR="005B6195" w:rsidRDefault="005B6195" w:rsidP="005B6195">
      <w:pPr>
        <w:tabs>
          <w:tab w:val="left" w:pos="3075"/>
        </w:tabs>
      </w:pPr>
      <w:r>
        <w:tab/>
      </w:r>
    </w:p>
    <w:p w14:paraId="6F54773E" w14:textId="75A27A06" w:rsidR="005B6195" w:rsidRDefault="005B6195" w:rsidP="005B6195">
      <w:pPr>
        <w:tabs>
          <w:tab w:val="left" w:pos="3075"/>
        </w:tabs>
      </w:pPr>
    </w:p>
    <w:p w14:paraId="501C3A4C" w14:textId="443A5ACB" w:rsidR="005B6195" w:rsidRDefault="005B6195" w:rsidP="005B6195">
      <w:pPr>
        <w:tabs>
          <w:tab w:val="left" w:pos="3075"/>
        </w:tabs>
      </w:pPr>
    </w:p>
    <w:p w14:paraId="11E3FEB3" w14:textId="438F136F" w:rsidR="005B6195" w:rsidRDefault="005B6195" w:rsidP="005B6195">
      <w:pPr>
        <w:tabs>
          <w:tab w:val="left" w:pos="3075"/>
        </w:tabs>
      </w:pPr>
    </w:p>
    <w:p w14:paraId="36A065C5" w14:textId="4F29A9A2" w:rsidR="005B6195" w:rsidRDefault="005B6195" w:rsidP="005B6195">
      <w:pPr>
        <w:tabs>
          <w:tab w:val="left" w:pos="3075"/>
        </w:tabs>
      </w:pPr>
    </w:p>
    <w:p w14:paraId="6B3E0CEB" w14:textId="3FCEEA82" w:rsidR="005B6195" w:rsidRDefault="005B6195" w:rsidP="005B6195">
      <w:pPr>
        <w:tabs>
          <w:tab w:val="left" w:pos="3075"/>
        </w:tabs>
      </w:pPr>
    </w:p>
    <w:p w14:paraId="195BCC0D" w14:textId="112E0229" w:rsidR="005B6195" w:rsidRDefault="005B6195" w:rsidP="005B6195">
      <w:pPr>
        <w:tabs>
          <w:tab w:val="left" w:pos="3075"/>
        </w:tabs>
      </w:pPr>
    </w:p>
    <w:p w14:paraId="7F078CB4" w14:textId="4B78CC14" w:rsidR="005B6195" w:rsidRDefault="005B6195" w:rsidP="005B6195">
      <w:pPr>
        <w:tabs>
          <w:tab w:val="left" w:pos="3075"/>
        </w:tabs>
      </w:pPr>
    </w:p>
    <w:p w14:paraId="2B6C3405" w14:textId="7C56393D" w:rsidR="005B6195" w:rsidRDefault="005B6195" w:rsidP="005B6195">
      <w:pPr>
        <w:tabs>
          <w:tab w:val="left" w:pos="3075"/>
        </w:tabs>
      </w:pPr>
    </w:p>
    <w:p w14:paraId="35B5FACA" w14:textId="5EC533C2" w:rsidR="005B6195" w:rsidRDefault="005B6195" w:rsidP="005B6195">
      <w:pPr>
        <w:tabs>
          <w:tab w:val="left" w:pos="3075"/>
        </w:tabs>
      </w:pPr>
    </w:p>
    <w:p w14:paraId="38313860" w14:textId="6CD2D54D" w:rsidR="005B6195" w:rsidRPr="005B6195" w:rsidRDefault="005B6195" w:rsidP="005B6195"/>
    <w:p w14:paraId="22B7FAEF" w14:textId="053A267C" w:rsidR="005B6195" w:rsidRPr="005B6195" w:rsidRDefault="005B6195" w:rsidP="005B6195"/>
    <w:p w14:paraId="2CFB6FAD" w14:textId="03D44CDC" w:rsidR="0077752D" w:rsidRDefault="0077752D" w:rsidP="005B6195"/>
    <w:p w14:paraId="78697B5F" w14:textId="02953F29" w:rsidR="0077752D" w:rsidRDefault="00FF5D16" w:rsidP="005B6195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81" behindDoc="0" locked="0" layoutInCell="1" allowOverlap="1" wp14:anchorId="4C1516DD" wp14:editId="0DD7B92E">
            <wp:simplePos x="0" y="0"/>
            <wp:positionH relativeFrom="margin">
              <wp:posOffset>-173355</wp:posOffset>
            </wp:positionH>
            <wp:positionV relativeFrom="page">
              <wp:posOffset>6640195</wp:posOffset>
            </wp:positionV>
            <wp:extent cx="1378585" cy="1289685"/>
            <wp:effectExtent l="0" t="0" r="0" b="5715"/>
            <wp:wrapNone/>
            <wp:docPr id="67589235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28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AF5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80" behindDoc="0" locked="0" layoutInCell="1" allowOverlap="1" wp14:anchorId="00F26DEB" wp14:editId="40FD3B0E">
                <wp:simplePos x="0" y="0"/>
                <wp:positionH relativeFrom="margin">
                  <wp:posOffset>1827925</wp:posOffset>
                </wp:positionH>
                <wp:positionV relativeFrom="paragraph">
                  <wp:posOffset>119380</wp:posOffset>
                </wp:positionV>
                <wp:extent cx="4553914" cy="1313180"/>
                <wp:effectExtent l="0" t="0" r="0" b="1270"/>
                <wp:wrapNone/>
                <wp:docPr id="16747125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3914" cy="1313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322BD" w14:textId="4C2DF5D8" w:rsidR="00955C00" w:rsidRPr="00955C00" w:rsidRDefault="00021207" w:rsidP="00C303F4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การตรวจเยี่ยม และการช่วยเหลือประชาชนในพื้นที่ และสืบสวนหาข่าวในทางลับ </w:t>
                            </w:r>
                            <w:r w:rsidR="00955C00" w:rsidRPr="00955C00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เพ</w:t>
                            </w:r>
                            <w:r w:rsidR="00955C00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ื่อ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ให้ประชาชน สามารถเข้าถึงได้โดยง่ายในการแก้ปัญหาสุขทุกข์ของประชาชนเพิ่มแนวร่วมของเจ้าหน้าที่ 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และเกิดความใกล้ชิด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ระหว่างประชาชน กับ  เจ้าหน้าที่</w:t>
                            </w:r>
                            <w:r w:rsidR="00873FE2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C303F4">
                              <w:rPr>
                                <w:rFonts w:asciiTheme="majorBidi" w:hAnsiTheme="majorBidi" w:cstheme="majorBidi" w:hint="cs"/>
                                <w:sz w:val="36"/>
                                <w:szCs w:val="36"/>
                                <w:cs/>
                              </w:rPr>
                              <w:t>เพื่อประสิทธิภาพด้านการ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26DEB" id="_x0000_s1042" type="#_x0000_t202" style="position:absolute;margin-left:143.95pt;margin-top:9.4pt;width:358.6pt;height:103.4pt;z-index:251658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" stroked="f">
                <v:textbox>
                  <w:txbxContent>
                    <w:p w14:paraId="44C322BD" w14:textId="4C2DF5D8" w:rsidR="00955C00" w:rsidRPr="00955C00" w:rsidRDefault="00021207" w:rsidP="00C303F4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การตรวจเยี่ยม และการช่วยเหลือประชาชนในพื้นที่ และสืบสวนหาข่าวในทางลับ </w:t>
                      </w:r>
                      <w:r w:rsidR="00955C00" w:rsidRPr="00955C00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เพ</w:t>
                      </w:r>
                      <w:r w:rsidR="00955C00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ื่อ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ให้ประชาชน สามารถเข้าถึงได้โดยง่ายในการแก้ปัญหาสุขทุกข์ของประชาชนเพิ่มแนวร่วมของเจ้าหน้าที่ 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และเกิดความใกล้ชิด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ระหว่างประชาชน กับ  เจ้าหน้าที่</w:t>
                      </w:r>
                      <w:r w:rsidR="00873FE2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C303F4">
                        <w:rPr>
                          <w:rFonts w:asciiTheme="majorBidi" w:hAnsiTheme="majorBidi" w:cstheme="majorBidi" w:hint="cs"/>
                          <w:sz w:val="36"/>
                          <w:szCs w:val="36"/>
                          <w:cs/>
                        </w:rPr>
                        <w:t>เพื่อประสิทธิภาพด้านการ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A968A" w14:textId="6B37680E" w:rsidR="005B6195" w:rsidRPr="005B6195" w:rsidRDefault="005B6195" w:rsidP="005B6195"/>
    <w:p w14:paraId="59E397F8" w14:textId="0AA83EA2" w:rsidR="005B6195" w:rsidRPr="005B6195" w:rsidRDefault="005B6195" w:rsidP="005B6195"/>
    <w:p w14:paraId="2E72AC0C" w14:textId="2E51F543" w:rsidR="005B6195" w:rsidRPr="005B6195" w:rsidRDefault="005B6195" w:rsidP="005B6195"/>
    <w:p w14:paraId="0D5B3AE1" w14:textId="5154F176" w:rsidR="005B6195" w:rsidRDefault="00316AF5" w:rsidP="005B6195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8282" behindDoc="0" locked="0" layoutInCell="1" allowOverlap="1" wp14:anchorId="3F2D7DA8" wp14:editId="42A74B25">
                <wp:simplePos x="0" y="0"/>
                <wp:positionH relativeFrom="margin">
                  <wp:posOffset>-331470</wp:posOffset>
                </wp:positionH>
                <wp:positionV relativeFrom="paragraph">
                  <wp:posOffset>213360</wp:posOffset>
                </wp:positionV>
                <wp:extent cx="6713943" cy="1734185"/>
                <wp:effectExtent l="0" t="0" r="0" b="0"/>
                <wp:wrapNone/>
                <wp:docPr id="18946389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943" cy="1734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EAEC1" w14:textId="02EAC7E9" w:rsidR="00C303F4" w:rsidRPr="009F4171" w:rsidRDefault="00C303F4" w:rsidP="00C303F4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สืบสวนหาข่าว ในการปฏิบัติหน้าที่  การปรับปรุงระบบการทำงาน และป้องกันการทุจริต   โดย ให้ประชาชน</w:t>
                            </w:r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ทั่วไป สามารถ แสกน </w:t>
                            </w:r>
                            <w:proofErr w:type="spellStart"/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Qr</w:t>
                            </w:r>
                            <w:proofErr w:type="spellEnd"/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ข้างต้น หรือ</w:t>
                            </w:r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เข้าผ่าน</w:t>
                            </w:r>
                            <w:proofErr w:type="spellStart"/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ลิ้งค์</w:t>
                            </w:r>
                            <w:proofErr w:type="spellEnd"/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73FE2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hyperlink r:id="rId31" w:history="1">
                              <w:r w:rsidR="00873FE2" w:rsidRPr="00316AF5">
                                <w:rPr>
                                  <w:rStyle w:val="a5"/>
                                  <w:rFonts w:asciiTheme="majorBidi" w:hAnsiTheme="majorBidi" w:cstheme="majorBidi"/>
                                  <w:sz w:val="36"/>
                                  <w:szCs w:val="36"/>
                                </w:rPr>
                                <w:t>https://khuanmit.songkhla.police.go.th/#</w:t>
                              </w:r>
                            </w:hyperlink>
                            <w:r w:rsidR="006E74DF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E74DF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ตามหลักการเปิดเผยข้อมูล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ข่าวสารการปฏิบัติงานของเจ้าหน้าที่ชุดสืบสวน เพื่อให้ประชาชนเข้าถึงสามารถตรวจสอบได้</w:t>
                            </w:r>
                            <w:r w:rsidR="00316AF5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ตามแนว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Open Data)</w:t>
                            </w:r>
                            <w:r w:rsidR="009A24A8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Start w:id="5" w:name="_Hlk164759737"/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>ตามมาตฐาน (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Open Data)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F4171" w:rsidRPr="00316AF5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Integrity &amp; Transparency</w:t>
                            </w:r>
                            <w:r w:rsidR="009F4171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Assessment :</w:t>
                            </w:r>
                            <w:r w:rsidR="009F4171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O</w:t>
                            </w:r>
                            <w:r w:rsidR="009F4171" w:rsidRPr="00BD1AAD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>IT</w:t>
                            </w:r>
                            <w:bookmarkEnd w:id="5"/>
                          </w:p>
                          <w:p w14:paraId="28EAF2DA" w14:textId="77777777" w:rsidR="00873FE2" w:rsidRPr="00873FE2" w:rsidRDefault="00873FE2" w:rsidP="00C303F4">
                            <w:pPr>
                              <w:spacing w:after="0" w:line="240" w:lineRule="auto"/>
                              <w:jc w:val="thaiDistribu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D7DA8" id="_x0000_s1043" type="#_x0000_t202" style="position:absolute;margin-left:-26.1pt;margin-top:16.8pt;width:528.65pt;height:136.55pt;z-index:25165828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" filled="f" stroked="f">
                <v:textbox>
                  <w:txbxContent>
                    <w:p w14:paraId="65EEAEC1" w14:textId="02EAC7E9" w:rsidR="00C303F4" w:rsidRPr="009F4171" w:rsidRDefault="00C303F4" w:rsidP="00C303F4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สืบสวนหาข่าว ในการปฏิบัติหน้าที่  การปรับปรุงระบบการทำงาน และป้องกันการทุจริต   โดย ให้ประชาชน</w:t>
                      </w:r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ทั่วไป สามารถ แสกน </w:t>
                      </w:r>
                      <w:proofErr w:type="spellStart"/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Qr</w:t>
                      </w:r>
                      <w:proofErr w:type="spellEnd"/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</w:t>
                      </w:r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ข้างต้น หรือ</w:t>
                      </w:r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เข้าผ่าน</w:t>
                      </w:r>
                      <w:proofErr w:type="spellStart"/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ลิ้งค์</w:t>
                      </w:r>
                      <w:proofErr w:type="spellEnd"/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73FE2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hyperlink r:id="rId32" w:history="1">
                        <w:r w:rsidR="00873FE2" w:rsidRPr="00316AF5">
                          <w:rPr>
                            <w:rStyle w:val="a5"/>
                            <w:rFonts w:asciiTheme="majorBidi" w:hAnsiTheme="majorBidi" w:cstheme="majorBidi"/>
                            <w:sz w:val="36"/>
                            <w:szCs w:val="36"/>
                          </w:rPr>
                          <w:t>https://khuanmit.songkhla.police.go.th/#</w:t>
                        </w:r>
                      </w:hyperlink>
                      <w:r w:rsidR="006E74DF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 </w:t>
                      </w:r>
                      <w:r w:rsidR="006E74DF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ตามหลักการเปิดเผยข้อมูล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ข่าวสารการปฏิบัติงานของเจ้าหน้าที่ชุดสืบสวน เพื่อให้ประชาชนเข้าถึงสามารถตรวจสอบได้</w:t>
                      </w:r>
                      <w:r w:rsidR="00316AF5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ตามแนว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(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Open Data)</w:t>
                      </w:r>
                      <w:r w:rsidR="009A24A8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Start w:id="6" w:name="_Hlk164759737"/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>ตามมาตฐาน (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Open Data)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F4171" w:rsidRPr="00316AF5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Integrity &amp; Transparency</w:t>
                      </w:r>
                      <w:r w:rsidR="009F4171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Assessment :</w:t>
                      </w:r>
                      <w:r w:rsidR="009F4171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O</w:t>
                      </w:r>
                      <w:r w:rsidR="009F4171" w:rsidRPr="00BD1AAD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>IT</w:t>
                      </w:r>
                      <w:bookmarkEnd w:id="6"/>
                    </w:p>
                    <w:p w14:paraId="28EAF2DA" w14:textId="77777777" w:rsidR="00873FE2" w:rsidRPr="00873FE2" w:rsidRDefault="00873FE2" w:rsidP="00C303F4">
                      <w:pPr>
                        <w:spacing w:after="0" w:line="240" w:lineRule="auto"/>
                        <w:jc w:val="thaiDistribute"/>
                        <w:rPr>
                          <w:rFonts w:asciiTheme="majorBidi" w:hAnsiTheme="majorBidi" w:cstheme="majorBidi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CA6A0C" w14:textId="1C44C5F2" w:rsidR="005B6195" w:rsidRDefault="005B6195" w:rsidP="005B6195">
      <w:pPr>
        <w:tabs>
          <w:tab w:val="left" w:pos="1125"/>
        </w:tabs>
      </w:pPr>
      <w:r>
        <w:rPr>
          <w:cs/>
        </w:rPr>
        <w:tab/>
      </w:r>
    </w:p>
    <w:p w14:paraId="1FCA135F" w14:textId="28D92989" w:rsidR="005B6195" w:rsidRDefault="005B6195" w:rsidP="005B6195">
      <w:pPr>
        <w:tabs>
          <w:tab w:val="left" w:pos="1125"/>
        </w:tabs>
      </w:pPr>
    </w:p>
    <w:p w14:paraId="49C8CFAE" w14:textId="49B051A3" w:rsidR="005B6195" w:rsidRDefault="005B6195" w:rsidP="005B6195">
      <w:pPr>
        <w:tabs>
          <w:tab w:val="left" w:pos="1125"/>
        </w:tabs>
      </w:pPr>
    </w:p>
    <w:p w14:paraId="60EC983C" w14:textId="2F6E1D2D" w:rsidR="005B6195" w:rsidRDefault="005B6195" w:rsidP="005B6195">
      <w:pPr>
        <w:tabs>
          <w:tab w:val="left" w:pos="1125"/>
        </w:tabs>
      </w:pPr>
    </w:p>
    <w:p w14:paraId="631876EA" w14:textId="525494ED" w:rsidR="005B6195" w:rsidRDefault="005B6195" w:rsidP="005B6195">
      <w:pPr>
        <w:tabs>
          <w:tab w:val="left" w:pos="1125"/>
        </w:tabs>
      </w:pPr>
    </w:p>
    <w:p w14:paraId="0D856B70" w14:textId="77777777" w:rsidR="00021207" w:rsidRDefault="00021207" w:rsidP="005B6195">
      <w:pPr>
        <w:tabs>
          <w:tab w:val="left" w:pos="1125"/>
        </w:tabs>
      </w:pPr>
    </w:p>
    <w:p w14:paraId="479DCFAE" w14:textId="17854246" w:rsidR="00021207" w:rsidRDefault="00021207" w:rsidP="005B6195">
      <w:pPr>
        <w:tabs>
          <w:tab w:val="left" w:pos="1125"/>
        </w:tabs>
      </w:pPr>
    </w:p>
    <w:p w14:paraId="7FAF7DFC" w14:textId="1AE04367" w:rsidR="005B6195" w:rsidRDefault="005B6195" w:rsidP="005B6195">
      <w:pPr>
        <w:tabs>
          <w:tab w:val="left" w:pos="1125"/>
        </w:tabs>
      </w:pPr>
    </w:p>
    <w:p w14:paraId="2C6C56A4" w14:textId="5BF2F25C" w:rsidR="001C3ECB" w:rsidRPr="001C3ECB" w:rsidRDefault="001C3ECB" w:rsidP="001C3ECB"/>
    <w:p w14:paraId="5C9624FA" w14:textId="1248AD09" w:rsidR="001C3ECB" w:rsidRPr="001C3ECB" w:rsidRDefault="002246C6" w:rsidP="001C3E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4420E8E1" wp14:editId="6F0CDAB1">
                <wp:simplePos x="0" y="0"/>
                <wp:positionH relativeFrom="margin">
                  <wp:posOffset>-330835</wp:posOffset>
                </wp:positionH>
                <wp:positionV relativeFrom="margin">
                  <wp:posOffset>437865</wp:posOffset>
                </wp:positionV>
                <wp:extent cx="6242926" cy="491490"/>
                <wp:effectExtent l="0" t="0" r="24765" b="22860"/>
                <wp:wrapNone/>
                <wp:docPr id="819336963" name="สี่เหลี่ยมผืนผ้า: มุมมน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926" cy="49149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54000">
                              <a:srgbClr val="0070C0"/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1114B" w14:textId="77777777" w:rsidR="005B6195" w:rsidRDefault="005B6195" w:rsidP="005B6195">
                            <w:pPr>
                              <w:jc w:val="center"/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Calibri" w:hAnsi="TH SarabunIT๙" w:cs="TH SarabunIT๙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cs/>
                              </w:rPr>
                              <w:t>ปฏิบัติการกวาดล้างจับกุมคดีอาญา ผู้ก่อเหตุต่อเนื่องที่กระทบต่อความสงบสุขของประชาชน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0E8E1" id="สี่เหลี่ยมผืนผ้า: มุมมน 19" o:spid="_x0000_s1044" style="position:absolute;margin-left:-26.05pt;margin-top:34.5pt;width:491.55pt;height:38.7pt;z-index:2516582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" fillcolor="#f6f8fc [180]" strokecolor="#09101d [484]" strokeweight="2pt">
                <v:fill color2="white [3212]" colors="0 #f6f8fc;3277f #f6f8fc;35389f #0070c0" focus="100%" type="gradient"/>
                <v:stroke joinstyle="miter"/>
                <v:path arrowok="t"/>
                <v:textbox>
                  <w:txbxContent>
                    <w:p w14:paraId="3A81114B" w14:textId="77777777" w:rsidR="005B6195" w:rsidRDefault="005B6195" w:rsidP="005B6195">
                      <w:pPr>
                        <w:jc w:val="center"/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Calibri" w:hAnsi="TH SarabunIT๙" w:cs="TH SarabunIT๙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cs/>
                        </w:rPr>
                        <w:t>ปฏิบัติการกวาดล้างจับกุมคดีอาญา ผู้ก่อเหตุต่อเนื่องที่กระทบต่อความสงบสุขของประชาชน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5C89A4A2" w14:textId="4528759E" w:rsidR="001C3ECB" w:rsidRPr="001C3ECB" w:rsidRDefault="001C3ECB" w:rsidP="001C3ECB"/>
    <w:p w14:paraId="1CA0BAF1" w14:textId="4F7390A7" w:rsidR="001C3ECB" w:rsidRPr="001C3ECB" w:rsidRDefault="001C3ECB" w:rsidP="001C3ECB"/>
    <w:p w14:paraId="25118CAE" w14:textId="16B6460F" w:rsidR="001C3ECB" w:rsidRDefault="00103187" w:rsidP="001C3ECB"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64439" behindDoc="0" locked="0" layoutInCell="1" allowOverlap="1" wp14:anchorId="7BB0E860" wp14:editId="5E6EA9A8">
            <wp:simplePos x="0" y="0"/>
            <wp:positionH relativeFrom="margin">
              <wp:posOffset>-354330</wp:posOffset>
            </wp:positionH>
            <wp:positionV relativeFrom="paragraph">
              <wp:posOffset>252095</wp:posOffset>
            </wp:positionV>
            <wp:extent cx="3390265" cy="2543175"/>
            <wp:effectExtent l="0" t="0" r="635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E501F" w14:textId="69AA686A" w:rsidR="001C3ECB" w:rsidRDefault="00103187" w:rsidP="001C3ECB">
      <w:r>
        <w:rPr>
          <w:noProof/>
        </w:rPr>
        <w:drawing>
          <wp:anchor distT="0" distB="0" distL="114300" distR="114300" simplePos="0" relativeHeight="251665463" behindDoc="0" locked="0" layoutInCell="1" allowOverlap="1" wp14:anchorId="77D756CC" wp14:editId="079AF326">
            <wp:simplePos x="0" y="0"/>
            <wp:positionH relativeFrom="column">
              <wp:posOffset>3093720</wp:posOffset>
            </wp:positionH>
            <wp:positionV relativeFrom="paragraph">
              <wp:posOffset>175895</wp:posOffset>
            </wp:positionV>
            <wp:extent cx="2815590" cy="2112010"/>
            <wp:effectExtent l="0" t="0" r="3810" b="254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959B0" w14:textId="76FF7220" w:rsidR="001C3ECB" w:rsidRDefault="001C3ECB" w:rsidP="001C3ECB"/>
    <w:p w14:paraId="00299EBD" w14:textId="77710F35" w:rsidR="001C3ECB" w:rsidRPr="001C3ECB" w:rsidRDefault="00103187" w:rsidP="001C3ECB">
      <w:r>
        <w:rPr>
          <w:noProof/>
        </w:rPr>
        <mc:AlternateContent>
          <mc:Choice Requires="wps">
            <w:drawing>
              <wp:anchor distT="0" distB="0" distL="114300" distR="114300" simplePos="0" relativeHeight="251667511" behindDoc="0" locked="0" layoutInCell="1" allowOverlap="1" wp14:anchorId="28957C96" wp14:editId="418432BA">
                <wp:simplePos x="0" y="0"/>
                <wp:positionH relativeFrom="column">
                  <wp:posOffset>4350528</wp:posOffset>
                </wp:positionH>
                <wp:positionV relativeFrom="paragraph">
                  <wp:posOffset>80399</wp:posOffset>
                </wp:positionV>
                <wp:extent cx="125361" cy="228600"/>
                <wp:effectExtent l="0" t="0" r="27305" b="19050"/>
                <wp:wrapNone/>
                <wp:docPr id="9" name="วงร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61" cy="2286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3F4290" id="วงรี 9" o:spid="_x0000_s1026" style="position:absolute;margin-left:342.55pt;margin-top:6.35pt;width:9.85pt;height:18pt;z-index:2516675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" fillcolor="windowText" strokecolor="windowText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59" behindDoc="0" locked="0" layoutInCell="1" allowOverlap="1" wp14:anchorId="25D118A5" wp14:editId="0E488C1B">
                <wp:simplePos x="0" y="0"/>
                <wp:positionH relativeFrom="column">
                  <wp:posOffset>382864</wp:posOffset>
                </wp:positionH>
                <wp:positionV relativeFrom="paragraph">
                  <wp:posOffset>419059</wp:posOffset>
                </wp:positionV>
                <wp:extent cx="184355" cy="168685"/>
                <wp:effectExtent l="0" t="0" r="25400" b="22225"/>
                <wp:wrapNone/>
                <wp:docPr id="10" name="วงร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55" cy="16868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B24BAE" id="วงรี 10" o:spid="_x0000_s1026" style="position:absolute;margin-left:30.15pt;margin-top:33pt;width:14.5pt;height:13.3pt;z-index:2516695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" fillcolor="windowText" strokecolor="windowText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607" behindDoc="0" locked="0" layoutInCell="1" allowOverlap="1" wp14:anchorId="7EA0B9E4" wp14:editId="7275290A">
                <wp:simplePos x="0" y="0"/>
                <wp:positionH relativeFrom="column">
                  <wp:posOffset>1695736</wp:posOffset>
                </wp:positionH>
                <wp:positionV relativeFrom="paragraph">
                  <wp:posOffset>640571</wp:posOffset>
                </wp:positionV>
                <wp:extent cx="132735" cy="183433"/>
                <wp:effectExtent l="0" t="0" r="19685" b="26670"/>
                <wp:wrapNone/>
                <wp:docPr id="1053332726" name="วงรี 1053332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35" cy="183433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EAB11D" id="วงรี 1053332726" o:spid="_x0000_s1026" style="position:absolute;margin-left:133.5pt;margin-top:50.45pt;width:10.45pt;height:14.45pt;z-index:2516716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" fillcolor="windowText" strokecolor="windowText" strokeweight="1pt">
                <v:stroke joinstyle="miter"/>
              </v:oval>
            </w:pict>
          </mc:Fallback>
        </mc:AlternateContent>
      </w:r>
      <w:r w:rsidR="00833DCD">
        <w:rPr>
          <w:noProof/>
        </w:rPr>
        <w:drawing>
          <wp:anchor distT="0" distB="0" distL="114300" distR="114300" simplePos="0" relativeHeight="251658287" behindDoc="0" locked="0" layoutInCell="1" allowOverlap="1" wp14:anchorId="21DD4184" wp14:editId="54503C15">
            <wp:simplePos x="0" y="0"/>
            <wp:positionH relativeFrom="margin">
              <wp:posOffset>-390525</wp:posOffset>
            </wp:positionH>
            <wp:positionV relativeFrom="page">
              <wp:posOffset>8252460</wp:posOffset>
            </wp:positionV>
            <wp:extent cx="1172867" cy="1172867"/>
            <wp:effectExtent l="38100" t="38100" r="46355" b="46355"/>
            <wp:wrapNone/>
            <wp:docPr id="80782710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67" cy="117286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DCD">
        <w:rPr>
          <w:noProof/>
        </w:rPr>
        <w:drawing>
          <wp:anchor distT="0" distB="0" distL="114300" distR="114300" simplePos="0" relativeHeight="251658284" behindDoc="0" locked="0" layoutInCell="1" allowOverlap="1" wp14:anchorId="05C838F8" wp14:editId="4575F566">
            <wp:simplePos x="0" y="0"/>
            <wp:positionH relativeFrom="margin">
              <wp:posOffset>-437515</wp:posOffset>
            </wp:positionH>
            <wp:positionV relativeFrom="page">
              <wp:posOffset>6911340</wp:posOffset>
            </wp:positionV>
            <wp:extent cx="1277007" cy="1253618"/>
            <wp:effectExtent l="0" t="0" r="0" b="3810"/>
            <wp:wrapNone/>
            <wp:docPr id="1023021337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21337" name="รูปภาพ 102302133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007" cy="1253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6C6">
        <w:rPr>
          <w:noProof/>
        </w:rPr>
        <mc:AlternateContent>
          <mc:Choice Requires="wps">
            <w:drawing>
              <wp:anchor distT="45720" distB="45720" distL="114300" distR="114300" simplePos="0" relativeHeight="251658285" behindDoc="0" locked="0" layoutInCell="1" allowOverlap="1" wp14:anchorId="7F8509D0" wp14:editId="031B386B">
                <wp:simplePos x="0" y="0"/>
                <wp:positionH relativeFrom="margin">
                  <wp:posOffset>828237</wp:posOffset>
                </wp:positionH>
                <wp:positionV relativeFrom="paragraph">
                  <wp:posOffset>4946496</wp:posOffset>
                </wp:positionV>
                <wp:extent cx="5092065" cy="1189990"/>
                <wp:effectExtent l="0" t="0" r="13335" b="10160"/>
                <wp:wrapSquare wrapText="bothSides"/>
                <wp:docPr id="167003947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065" cy="118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89C32" w14:textId="40FE9075" w:rsidR="00C509B6" w:rsidRPr="00C509B6" w:rsidRDefault="00C509B6" w:rsidP="00C509B6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0A3149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ติดต่อผ่าน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ช่องทาง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>Facebook</w:t>
                            </w:r>
                          </w:p>
                          <w:p w14:paraId="1ACBB857" w14:textId="1A657ACD" w:rsidR="00C509B6" w:rsidRPr="00C509B6" w:rsidRDefault="00C509B6" w:rsidP="00C509B6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hyperlink r:id="rId37" w:history="1">
                              <w:r w:rsidRPr="00036FA5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56"/>
                                  <w:szCs w:val="56"/>
                                </w:rPr>
                                <w:t>https://www.facebook.com/id=100064589953678</w:t>
                              </w:r>
                            </w:hyperlink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509D0" id="_x0000_s1045" type="#_x0000_t202" style="position:absolute;margin-left:65.2pt;margin-top:389.5pt;width:400.95pt;height:93.7pt;z-index:25165828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">
                <v:textbox>
                  <w:txbxContent>
                    <w:p w14:paraId="64F89C32" w14:textId="40FE9075" w:rsidR="00C509B6" w:rsidRPr="00C509B6" w:rsidRDefault="00C509B6" w:rsidP="00C509B6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  <w:r w:rsidRPr="000A3149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>ติดต่อผ่าน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ช่องทาง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>Facebook</w:t>
                      </w:r>
                    </w:p>
                    <w:p w14:paraId="1ACBB857" w14:textId="1A657ACD" w:rsidR="00C509B6" w:rsidRPr="00C509B6" w:rsidRDefault="00C509B6" w:rsidP="00C509B6">
                      <w:pPr>
                        <w:spacing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  <w:hyperlink r:id="rId38" w:history="1">
                        <w:r w:rsidRPr="00036FA5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56"/>
                            <w:szCs w:val="56"/>
                          </w:rPr>
                          <w:t>https://www.facebook.com/id=100064589953678</w:t>
                        </w:r>
                      </w:hyperlink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   </w:t>
                      </w:r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46C6">
        <w:rPr>
          <w:noProof/>
        </w:rPr>
        <mc:AlternateContent>
          <mc:Choice Requires="wps">
            <w:drawing>
              <wp:anchor distT="45720" distB="45720" distL="114300" distR="114300" simplePos="0" relativeHeight="251658286" behindDoc="0" locked="0" layoutInCell="1" allowOverlap="1" wp14:anchorId="29A7CF99" wp14:editId="372DF100">
                <wp:simplePos x="0" y="0"/>
                <wp:positionH relativeFrom="margin">
                  <wp:posOffset>877307</wp:posOffset>
                </wp:positionH>
                <wp:positionV relativeFrom="paragraph">
                  <wp:posOffset>6240824</wp:posOffset>
                </wp:positionV>
                <wp:extent cx="5033645" cy="1195070"/>
                <wp:effectExtent l="0" t="0" r="14605" b="24130"/>
                <wp:wrapSquare wrapText="bothSides"/>
                <wp:docPr id="519410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3645" cy="119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1EDBB" w14:textId="3FD6DF75" w:rsidR="00C509B6" w:rsidRPr="00C509B6" w:rsidRDefault="00C509B6" w:rsidP="00C509B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shd w:val="clear" w:color="auto" w:fill="FFFFFF"/>
                              </w:rPr>
                              <w:t>Powered by Messenger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ของเว็บไซต์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39" w:history="1">
                              <w:r w:rsidRPr="00C509B6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56"/>
                                  <w:szCs w:val="56"/>
                                </w:rPr>
                                <w:t>https://khuanmit.songkhla.police.go.th/</w:t>
                              </w:r>
                            </w:hyperlink>
                            <w:r w:rsidRPr="00C509B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C509B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7CF99" id="_x0000_s1046" type="#_x0000_t202" style="position:absolute;margin-left:69.1pt;margin-top:491.4pt;width:396.35pt;height:94.1pt;z-index:25165828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">
                <v:textbox>
                  <w:txbxContent>
                    <w:p w14:paraId="3ED1EDBB" w14:textId="3FD6DF75" w:rsidR="00C509B6" w:rsidRPr="00C509B6" w:rsidRDefault="00C509B6" w:rsidP="00C509B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56"/>
                          <w:szCs w:val="56"/>
                          <w:shd w:val="clear" w:color="auto" w:fill="FFFFFF"/>
                        </w:rPr>
                        <w:t>Powered by Messenger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ของเว็บไซต์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hyperlink r:id="rId40" w:history="1">
                        <w:r w:rsidRPr="00C509B6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56"/>
                            <w:szCs w:val="56"/>
                          </w:rPr>
                          <w:t>https://khuanmit.songkhla.police.go.th/</w:t>
                        </w:r>
                      </w:hyperlink>
                      <w:r w:rsidRPr="00C509B6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</w:t>
                      </w:r>
                      <w:r w:rsidRPr="00C509B6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A8">
        <w:rPr>
          <w:noProof/>
        </w:rPr>
        <mc:AlternateContent>
          <mc:Choice Requires="wps">
            <w:drawing>
              <wp:anchor distT="45720" distB="45720" distL="114300" distR="114300" simplePos="0" relativeHeight="251658283" behindDoc="0" locked="0" layoutInCell="1" allowOverlap="1" wp14:anchorId="7C19C8DF" wp14:editId="57935C85">
                <wp:simplePos x="0" y="0"/>
                <wp:positionH relativeFrom="margin">
                  <wp:posOffset>-488950</wp:posOffset>
                </wp:positionH>
                <wp:positionV relativeFrom="paragraph">
                  <wp:posOffset>1842135</wp:posOffset>
                </wp:positionV>
                <wp:extent cx="6463665" cy="2774315"/>
                <wp:effectExtent l="0" t="0" r="0" b="6985"/>
                <wp:wrapSquare wrapText="bothSides"/>
                <wp:docPr id="11721853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77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6B6DD" w14:textId="350FF759" w:rsidR="000A3149" w:rsidRPr="009A24A8" w:rsidRDefault="000A3149" w:rsidP="00C509B6">
                            <w:pPr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0A3149">
                              <w:rPr>
                                <w:rFonts w:asciiTheme="majorBidi" w:hAnsiTheme="majorBidi" w:cstheme="majorBidi"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7976D8">
                              <w:rPr>
                                <w:rFonts w:asciiTheme="majorBidi" w:hAnsiTheme="majorBidi" w:cstheme="majorBidi" w:hint="cs"/>
                                <w:sz w:val="48"/>
                                <w:szCs w:val="48"/>
                                <w:cs/>
                              </w:rPr>
                              <w:t xml:space="preserve">  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  <w:cs/>
                              </w:rPr>
                              <w:t xml:space="preserve">การ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sz w:val="40"/>
                                <w:szCs w:val="40"/>
                              </w:rPr>
                              <w:t>Operation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เข้าถึงพื้นที่ เมื่อมี เหตุประชาชน ขอความช่วยเหลือ หรือมีการแจ้งเบาะแส บุคคล สิ่งของ ที่ไม่ปลอดภัย ต่อประชาชน ชุมชน โด</w:t>
                            </w:r>
                            <w:r w:rsidR="007976D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ประชาชน สามารถ 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ติดต่อ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สภ.ควนมีด ที่ตั้ง 58 ม.8 ต.จะโหนง จะนะ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,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สงขลา 90130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เบอร์โทรศัพท์ หมายเลข </w:t>
                            </w:r>
                            <w:r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074 800102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hyperlink r:id="rId41" w:history="1"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</w:rPr>
                                <w:t>khuanmeed.police</w:t>
                              </w:r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9</w:t>
                              </w:r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</w:rPr>
                                <w:t>@gmail.com</w:t>
                              </w:r>
                              <w:r w:rsidR="00C509B6" w:rsidRPr="009A24A8">
                                <w:rPr>
                                  <w:rStyle w:val="a5"/>
                                  <w:rFonts w:asciiTheme="majorBidi" w:hAnsiTheme="majorBidi" w:cstheme="majorBidi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  หรือ</w:t>
                              </w:r>
                            </w:hyperlink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ผ่านช่องทาง </w:t>
                            </w:r>
                            <w:r w:rsidR="002A1C49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Facebook 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หรือการสนทนาทางข้อความ ผ่าน </w:t>
                            </w:r>
                            <w:r w:rsidR="007976D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Powered by Messenger</w:t>
                            </w:r>
                            <w:r w:rsidR="007976D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ตาม</w:t>
                            </w:r>
                            <w:proofErr w:type="spellStart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ลิ้งค์</w:t>
                            </w:r>
                            <w:proofErr w:type="spellEnd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หรือ </w:t>
                            </w:r>
                            <w:proofErr w:type="spellStart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Qr</w:t>
                            </w:r>
                            <w:proofErr w:type="spellEnd"/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09B6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ที่ปรากฏ ด้านล่างนี้  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ตามหลัก การเปิดเผยข้อมูล (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Open Data)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และการป้องกันการทุจริต (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Anti - </w:t>
                            </w:r>
                            <w:proofErr w:type="spellStart"/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Coorruption</w:t>
                            </w:r>
                            <w:proofErr w:type="spellEnd"/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Practice)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ตามมาตฐาน (</w:t>
                            </w:r>
                            <w:r w:rsidR="009A24A8" w:rsidRPr="009A24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Open Data) Integrity &amp; Transparency Assessment :OIT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9C8DF" id="_x0000_s1047" type="#_x0000_t202" style="position:absolute;margin-left:-38.5pt;margin-top:145.05pt;width:508.95pt;height:218.45pt;z-index:25165828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" stroked="f">
                <v:textbox>
                  <w:txbxContent>
                    <w:p w14:paraId="5396B6DD" w14:textId="350FF759" w:rsidR="000A3149" w:rsidRPr="009A24A8" w:rsidRDefault="000A3149" w:rsidP="00C509B6">
                      <w:pPr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0A3149">
                        <w:rPr>
                          <w:rFonts w:asciiTheme="majorBidi" w:hAnsiTheme="majorBidi" w:cstheme="majorBidi"/>
                          <w:sz w:val="48"/>
                          <w:szCs w:val="48"/>
                        </w:rPr>
                        <w:t xml:space="preserve">  </w:t>
                      </w:r>
                      <w:r w:rsidR="007976D8">
                        <w:rPr>
                          <w:rFonts w:asciiTheme="majorBidi" w:hAnsiTheme="majorBidi" w:cstheme="majorBidi" w:hint="cs"/>
                          <w:sz w:val="48"/>
                          <w:szCs w:val="48"/>
                          <w:cs/>
                        </w:rPr>
                        <w:t xml:space="preserve">   </w:t>
                      </w:r>
                      <w:r w:rsidRPr="009A24A8">
                        <w:rPr>
                          <w:rFonts w:asciiTheme="majorBidi" w:hAnsiTheme="majorBidi" w:cstheme="majorBidi"/>
                          <w:sz w:val="40"/>
                          <w:szCs w:val="40"/>
                          <w:cs/>
                        </w:rPr>
                        <w:t xml:space="preserve">การ </w:t>
                      </w:r>
                      <w:r w:rsidRPr="009A24A8">
                        <w:rPr>
                          <w:rFonts w:asciiTheme="majorBidi" w:hAnsiTheme="majorBidi" w:cstheme="majorBidi"/>
                          <w:sz w:val="40"/>
                          <w:szCs w:val="40"/>
                        </w:rPr>
                        <w:t>Operation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เข้าถึงพื้นที่ เมื่อมี เหตุประชาชน ขอความช่วยเหลือ หรือมีการแจ้งเบาะแส บุคคล สิ่งของ ที่ไม่ปลอดภัย ต่อประชาชน ชุมชน โด</w:t>
                      </w:r>
                      <w:r w:rsidR="007976D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ย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ประชาชน สามารถ 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ติดต่อ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สภ.ควนมีด ที่ตั้ง 58 ม.8 ต.จะโหนง จะนะ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,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สงขลา 90130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เบอร์โทรศัพท์ หมายเลข </w:t>
                      </w:r>
                      <w:r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074 800102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hyperlink r:id="rId42" w:history="1"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</w:rPr>
                          <w:t>khuanmeed.police</w:t>
                        </w:r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  <w:cs/>
                          </w:rPr>
                          <w:t>9</w:t>
                        </w:r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</w:rPr>
                          <w:t>@gmail.com</w:t>
                        </w:r>
                        <w:r w:rsidR="00C509B6" w:rsidRPr="009A24A8">
                          <w:rPr>
                            <w:rStyle w:val="a5"/>
                            <w:rFonts w:asciiTheme="majorBidi" w:hAnsiTheme="majorBidi" w:cstheme="majorBidi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  หรือ</w:t>
                        </w:r>
                      </w:hyperlink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   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ผ่านช่องทาง </w:t>
                      </w:r>
                      <w:r w:rsidR="002A1C49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Facebook 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หรือการสนทนาทางข้อความ ผ่าน </w:t>
                      </w:r>
                      <w:r w:rsidR="007976D8" w:rsidRPr="009A24A8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Powered by Messenger</w:t>
                      </w:r>
                      <w:r w:rsidR="007976D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ตาม</w:t>
                      </w:r>
                      <w:proofErr w:type="spellStart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ลิ้งค์</w:t>
                      </w:r>
                      <w:proofErr w:type="spellEnd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หรือ </w:t>
                      </w:r>
                      <w:proofErr w:type="spellStart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Qr</w:t>
                      </w:r>
                      <w:proofErr w:type="spellEnd"/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509B6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ที่ปรากฏ ด้านล่างนี้  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ตามหลัก การเปิดเผยข้อมูล (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Open Data)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และการป้องกันการทุจริต (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Anti - </w:t>
                      </w:r>
                      <w:proofErr w:type="spellStart"/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Coorruption</w:t>
                      </w:r>
                      <w:proofErr w:type="spellEnd"/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Practice)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ตามมาตฐาน (</w:t>
                      </w:r>
                      <w:r w:rsidR="009A24A8" w:rsidRPr="009A24A8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Open Data) Integrity &amp; Transparency Assessment :OIT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C3ECB" w:rsidRPr="001C3ECB" w:rsidSect="00CD61EB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576D267-A49E-4175-86EC-8E6F3D366CDF}"/>
    <w:embedBold r:id="rId2" w:fontKey="{284988D8-A64F-4BA3-8CB4-54BDE233029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215972A3-D4EE-4167-94AC-93EC02706474}"/>
    <w:embedBold r:id="rId4" w:fontKey="{DC7C256E-6F3A-42F1-BD7D-BD5A716CF6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1E8AAD50-BD8B-4F52-8277-738837A40734}"/>
    <w:embedBold r:id="rId6" w:fontKey="{33020FAE-0772-480B-A37F-19DD5FAB8953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7" w:fontKey="{454FC452-07EA-4BF1-BDBC-4607BF86D1F2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06C21B5F-76DE-4BE4-9F88-90F49AE3696D}"/>
    <w:embedBold r:id="rId9" w:fontKey="{5DB7FFB3-030F-4A99-9BC6-54353C23C6F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A5D9E916-E012-4148-98DF-42F31BDCC8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10"/>
    <w:rsid w:val="00016C3E"/>
    <w:rsid w:val="00021207"/>
    <w:rsid w:val="00025B4B"/>
    <w:rsid w:val="00036FB5"/>
    <w:rsid w:val="000432BE"/>
    <w:rsid w:val="00057EFA"/>
    <w:rsid w:val="00060DCF"/>
    <w:rsid w:val="00064551"/>
    <w:rsid w:val="00070ADC"/>
    <w:rsid w:val="0007486D"/>
    <w:rsid w:val="00097D98"/>
    <w:rsid w:val="000A2A5C"/>
    <w:rsid w:val="000A3149"/>
    <w:rsid w:val="000B4532"/>
    <w:rsid w:val="000C22B8"/>
    <w:rsid w:val="000C3F76"/>
    <w:rsid w:val="000F4CE2"/>
    <w:rsid w:val="00103187"/>
    <w:rsid w:val="00124467"/>
    <w:rsid w:val="0016335B"/>
    <w:rsid w:val="00187F7E"/>
    <w:rsid w:val="001C0278"/>
    <w:rsid w:val="001C3ECB"/>
    <w:rsid w:val="001C6A18"/>
    <w:rsid w:val="001D4991"/>
    <w:rsid w:val="002246C6"/>
    <w:rsid w:val="002473AE"/>
    <w:rsid w:val="0025387E"/>
    <w:rsid w:val="00257BB8"/>
    <w:rsid w:val="0027539B"/>
    <w:rsid w:val="0029144D"/>
    <w:rsid w:val="002A090E"/>
    <w:rsid w:val="002A1C49"/>
    <w:rsid w:val="002D3B7A"/>
    <w:rsid w:val="002E7BF5"/>
    <w:rsid w:val="002F2E10"/>
    <w:rsid w:val="00316AF5"/>
    <w:rsid w:val="00321944"/>
    <w:rsid w:val="0034622F"/>
    <w:rsid w:val="0035099B"/>
    <w:rsid w:val="00357299"/>
    <w:rsid w:val="0035797B"/>
    <w:rsid w:val="003908C5"/>
    <w:rsid w:val="003E54A2"/>
    <w:rsid w:val="003E741B"/>
    <w:rsid w:val="00404F1D"/>
    <w:rsid w:val="004102F3"/>
    <w:rsid w:val="00427C22"/>
    <w:rsid w:val="004D2F79"/>
    <w:rsid w:val="00506CBB"/>
    <w:rsid w:val="00527452"/>
    <w:rsid w:val="00551A24"/>
    <w:rsid w:val="00572C31"/>
    <w:rsid w:val="005741A7"/>
    <w:rsid w:val="00577FA2"/>
    <w:rsid w:val="0058316E"/>
    <w:rsid w:val="00585BD7"/>
    <w:rsid w:val="005B6195"/>
    <w:rsid w:val="005C1E2B"/>
    <w:rsid w:val="005E1F3C"/>
    <w:rsid w:val="005F2422"/>
    <w:rsid w:val="0060208F"/>
    <w:rsid w:val="00622FEA"/>
    <w:rsid w:val="00627629"/>
    <w:rsid w:val="00632E21"/>
    <w:rsid w:val="00651157"/>
    <w:rsid w:val="00652B45"/>
    <w:rsid w:val="006D70B1"/>
    <w:rsid w:val="006E74DF"/>
    <w:rsid w:val="00722532"/>
    <w:rsid w:val="00735574"/>
    <w:rsid w:val="007428E4"/>
    <w:rsid w:val="0074554C"/>
    <w:rsid w:val="0076371D"/>
    <w:rsid w:val="0077752D"/>
    <w:rsid w:val="007777AC"/>
    <w:rsid w:val="007976D8"/>
    <w:rsid w:val="007A35FD"/>
    <w:rsid w:val="007B5F01"/>
    <w:rsid w:val="00833DCD"/>
    <w:rsid w:val="008354D0"/>
    <w:rsid w:val="00847E56"/>
    <w:rsid w:val="00873FE2"/>
    <w:rsid w:val="008E3A51"/>
    <w:rsid w:val="00915DE2"/>
    <w:rsid w:val="00955C00"/>
    <w:rsid w:val="00980919"/>
    <w:rsid w:val="009A24A8"/>
    <w:rsid w:val="009A5436"/>
    <w:rsid w:val="009B2032"/>
    <w:rsid w:val="009C18BE"/>
    <w:rsid w:val="009C3A6B"/>
    <w:rsid w:val="009D69E7"/>
    <w:rsid w:val="009E4EC1"/>
    <w:rsid w:val="009F3B31"/>
    <w:rsid w:val="009F4171"/>
    <w:rsid w:val="009F4575"/>
    <w:rsid w:val="00A017ED"/>
    <w:rsid w:val="00A236EF"/>
    <w:rsid w:val="00A31505"/>
    <w:rsid w:val="00A460B8"/>
    <w:rsid w:val="00A622AE"/>
    <w:rsid w:val="00A72638"/>
    <w:rsid w:val="00A9290E"/>
    <w:rsid w:val="00B25FE8"/>
    <w:rsid w:val="00B413F1"/>
    <w:rsid w:val="00B51210"/>
    <w:rsid w:val="00B52069"/>
    <w:rsid w:val="00B67A76"/>
    <w:rsid w:val="00BA52AF"/>
    <w:rsid w:val="00BC4DF7"/>
    <w:rsid w:val="00BD1AAD"/>
    <w:rsid w:val="00BD49C4"/>
    <w:rsid w:val="00BD7681"/>
    <w:rsid w:val="00BF567C"/>
    <w:rsid w:val="00C01908"/>
    <w:rsid w:val="00C01EE3"/>
    <w:rsid w:val="00C06210"/>
    <w:rsid w:val="00C109CC"/>
    <w:rsid w:val="00C177F3"/>
    <w:rsid w:val="00C303F4"/>
    <w:rsid w:val="00C509B6"/>
    <w:rsid w:val="00C55E6B"/>
    <w:rsid w:val="00C76ACC"/>
    <w:rsid w:val="00C85A79"/>
    <w:rsid w:val="00C86AF9"/>
    <w:rsid w:val="00CA4C61"/>
    <w:rsid w:val="00CC4318"/>
    <w:rsid w:val="00CD37D9"/>
    <w:rsid w:val="00CD61EB"/>
    <w:rsid w:val="00D178E0"/>
    <w:rsid w:val="00D46FAF"/>
    <w:rsid w:val="00D47000"/>
    <w:rsid w:val="00D85C0B"/>
    <w:rsid w:val="00D85CEA"/>
    <w:rsid w:val="00D97ADE"/>
    <w:rsid w:val="00DD6164"/>
    <w:rsid w:val="00E2098B"/>
    <w:rsid w:val="00E22CAA"/>
    <w:rsid w:val="00E2499C"/>
    <w:rsid w:val="00E26CEF"/>
    <w:rsid w:val="00E423B5"/>
    <w:rsid w:val="00ED4758"/>
    <w:rsid w:val="00F14F9E"/>
    <w:rsid w:val="00F1567F"/>
    <w:rsid w:val="00F307ED"/>
    <w:rsid w:val="00F35925"/>
    <w:rsid w:val="00F53757"/>
    <w:rsid w:val="00F633C0"/>
    <w:rsid w:val="00F64679"/>
    <w:rsid w:val="00F7132C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62DE"/>
  <w15:chartTrackingRefBased/>
  <w15:docId w15:val="{2B8F6EA8-85C5-4708-993E-9E4EC5FC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4">
    <w:name w:val="Table Grid"/>
    <w:basedOn w:val="a1"/>
    <w:uiPriority w:val="39"/>
    <w:rsid w:val="00BC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73FE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73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4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chart" Target="charts/chart3.xml"/><Relationship Id="rId26" Type="http://schemas.openxmlformats.org/officeDocument/2006/relationships/image" Target="media/image15.jpg"/><Relationship Id="rId39" Type="http://schemas.openxmlformats.org/officeDocument/2006/relationships/hyperlink" Target="https://khuanmit.songkhla.police.go.th/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hyperlink" Target="mailto:khuanmeed.police9@gmail.com%20%20%20&#3627;&#3619;&#3639;&#3629;" TargetMode="Externa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1.jpeg"/><Relationship Id="rId29" Type="http://schemas.openxmlformats.org/officeDocument/2006/relationships/image" Target="media/image18.jpg"/><Relationship Id="rId41" Type="http://schemas.openxmlformats.org/officeDocument/2006/relationships/hyperlink" Target="mailto:khuanmeed.police9@gmail.com%20%20%20&#3627;&#3619;&#3639;&#3629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gif"/><Relationship Id="rId24" Type="http://schemas.openxmlformats.org/officeDocument/2006/relationships/chart" Target="charts/chart5.xml"/><Relationship Id="rId32" Type="http://schemas.openxmlformats.org/officeDocument/2006/relationships/hyperlink" Target="https://khuanmit.songkhla.police.go.th/" TargetMode="External"/><Relationship Id="rId37" Type="http://schemas.openxmlformats.org/officeDocument/2006/relationships/hyperlink" Target="https://www.facebook.com/id=100064589953678" TargetMode="External"/><Relationship Id="rId40" Type="http://schemas.openxmlformats.org/officeDocument/2006/relationships/hyperlink" Target="https://khuanmit.songkhla.police.go.th/" TargetMode="External"/><Relationship Id="rId5" Type="http://schemas.openxmlformats.org/officeDocument/2006/relationships/image" Target="media/image1.png"/><Relationship Id="rId15" Type="http://schemas.openxmlformats.org/officeDocument/2006/relationships/chart" Target="charts/chart2.xml"/><Relationship Id="rId23" Type="http://schemas.openxmlformats.org/officeDocument/2006/relationships/image" Target="media/image14.jpg"/><Relationship Id="rId28" Type="http://schemas.openxmlformats.org/officeDocument/2006/relationships/image" Target="media/image17.jpg"/><Relationship Id="rId36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chart" Target="charts/chart4.xml"/><Relationship Id="rId31" Type="http://schemas.openxmlformats.org/officeDocument/2006/relationships/hyperlink" Target="https://khuanmit.songkhla.police.go.th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g"/><Relationship Id="rId22" Type="http://schemas.openxmlformats.org/officeDocument/2006/relationships/image" Target="media/image13.jpg"/><Relationship Id="rId27" Type="http://schemas.openxmlformats.org/officeDocument/2006/relationships/image" Target="media/image16.jpg"/><Relationship Id="rId30" Type="http://schemas.openxmlformats.org/officeDocument/2006/relationships/image" Target="media/image19.jpeg"/><Relationship Id="rId35" Type="http://schemas.openxmlformats.org/officeDocument/2006/relationships/image" Target="media/image22.jpeg"/><Relationship Id="rId43" Type="http://schemas.openxmlformats.org/officeDocument/2006/relationships/fontTable" Target="fontTable.xml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image" Target="media/image10.jpg"/><Relationship Id="rId25" Type="http://schemas.openxmlformats.org/officeDocument/2006/relationships/chart" Target="charts/chart6.xml"/><Relationship Id="rId33" Type="http://schemas.openxmlformats.org/officeDocument/2006/relationships/image" Target="media/image20.jpeg"/><Relationship Id="rId38" Type="http://schemas.openxmlformats.org/officeDocument/2006/relationships/hyperlink" Target="https://www.facebook.com/id=100064589953678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2800" b="1"/>
              <a:t>มิถุนายน</a:t>
            </a:r>
            <a:r>
              <a:rPr lang="th-TH" sz="2800" b="1" baseline="0"/>
              <a:t> 2569</a:t>
            </a:r>
            <a:endParaRPr lang="th-TH" sz="2800" b="1"/>
          </a:p>
        </c:rich>
      </c:tx>
      <c:layout>
        <c:manualLayout>
          <c:xMode val="edge"/>
          <c:yMode val="edge"/>
          <c:x val="0.4992338454834696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rgbClr val="00B0F0"/>
        </a:solidFill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gradFill>
          <a:gsLst>
            <a:gs pos="22000">
              <a:schemeClr val="accent1">
                <a:lumMod val="5000"/>
                <a:lumOff val="95000"/>
              </a:schemeClr>
            </a:gs>
            <a:gs pos="95000">
              <a:srgbClr val="00B0F0"/>
            </a:gs>
          </a:gsLst>
          <a:lin ang="5400000" scaled="1"/>
        </a:gradFill>
        <a:ln>
          <a:solidFill>
            <a:schemeClr val="accent4">
              <a:lumMod val="40000"/>
              <a:lumOff val="60000"/>
            </a:schemeClr>
          </a:solidFill>
        </a:ln>
        <a:effectLst/>
        <a:sp3d>
          <a:contourClr>
            <a:schemeClr val="accent4">
              <a:lumMod val="40000"/>
              <a:lumOff val="60000"/>
            </a:schemeClr>
          </a:contourClr>
        </a:sp3d>
      </c:spPr>
    </c:sideWall>
    <c:backWall>
      <c:thickness val="0"/>
      <c:spPr>
        <a:solidFill>
          <a:srgbClr val="00B050"/>
        </a:solidFill>
        <a:ln>
          <a:solidFill>
            <a:schemeClr val="accent6">
              <a:lumMod val="60000"/>
              <a:lumOff val="40000"/>
            </a:schemeClr>
          </a:solidFill>
        </a:ln>
        <a:effectLst/>
        <a:sp3d>
          <a:contourClr>
            <a:schemeClr val="accent6">
              <a:lumMod val="60000"/>
              <a:lumOff val="40000"/>
            </a:schemeClr>
          </a:contourClr>
        </a:sp3d>
      </c:spPr>
    </c:backWall>
    <c:plotArea>
      <c:layout>
        <c:manualLayout>
          <c:layoutTarget val="inner"/>
          <c:xMode val="edge"/>
          <c:yMode val="edge"/>
          <c:x val="0.10107837823725041"/>
          <c:y val="8.9258233302554627E-2"/>
          <c:w val="0.89892162176274959"/>
          <c:h val="0.68801739117790328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คอลัมน์1</c:v>
                </c:pt>
              </c:strCache>
            </c:strRef>
          </c:tx>
          <c:spPr>
            <a:gradFill>
              <a:gsLst>
                <a:gs pos="38000">
                  <a:schemeClr val="accent2"/>
                </a:gs>
                <a:gs pos="71000">
                  <a:srgbClr val="FFC000"/>
                </a:gs>
                <a:gs pos="97000">
                  <a:schemeClr val="accent6">
                    <a:lumMod val="50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7000">
                    <a:schemeClr val="bg1">
                      <a:alpha val="34000"/>
                    </a:schemeClr>
                  </a:gs>
                  <a:gs pos="97000">
                    <a:schemeClr val="accent4">
                      <a:lumMod val="60000"/>
                      <a:lumOff val="40000"/>
                    </a:schemeClr>
                  </a:gs>
                </a:gsLst>
                <a:lin ang="5400000" scaled="1"/>
              </a:gradFill>
              <a:ln>
                <a:solidFill>
                  <a:schemeClr val="accent6"/>
                </a:solidFill>
              </a:ln>
              <a:effectLst/>
              <a:sp3d>
                <a:contourClr>
                  <a:schemeClr val="accent6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7CD-4A62-8829-FD0A65960279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91743">
                    <a:srgbClr val="FFC000"/>
                  </a:gs>
                  <a:gs pos="38000">
                    <a:srgbClr val="FFC000"/>
                  </a:gs>
                </a:gsLst>
                <a:lin ang="5400000" scaled="1"/>
              </a:gradFill>
              <a:ln>
                <a:solidFill>
                  <a:schemeClr val="accent6"/>
                </a:solidFill>
              </a:ln>
              <a:effectLst/>
              <a:sp3d>
                <a:contourClr>
                  <a:schemeClr val="accent6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7CD-4A62-8829-FD0A65960279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E7CD-4A62-8829-FD0A65960279}"/>
              </c:ext>
            </c:extLst>
          </c:dPt>
          <c:cat>
            <c:strRef>
              <c:f>Sheet1!$A$2:$A$3</c:f>
              <c:strCache>
                <c:ptCount val="2"/>
                <c:pt idx="0">
                  <c:v>หมายจับกำหนด MOU</c:v>
                </c:pt>
                <c:pt idx="1">
                  <c:v>ผลการจับตามหมาย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0.35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7CD-4A62-8829-FD0A659602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11589248"/>
        <c:axId val="128004480"/>
        <c:axId val="0"/>
      </c:bar3DChart>
      <c:catAx>
        <c:axId val="11158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8004480"/>
        <c:crosses val="autoZero"/>
        <c:auto val="1"/>
        <c:lblAlgn val="ctr"/>
        <c:lblOffset val="100"/>
        <c:noMultiLvlLbl val="0"/>
      </c:catAx>
      <c:valAx>
        <c:axId val="128004480"/>
        <c:scaling>
          <c:orientation val="minMax"/>
        </c:scaling>
        <c:delete val="0"/>
        <c:axPos val="l"/>
        <c:majorGridlines>
          <c:spPr>
            <a:ln w="47625">
              <a:solidFill>
                <a:schemeClr val="accent4">
                  <a:lumMod val="40000"/>
                  <a:lumOff val="60000"/>
                </a:schemeClr>
              </a:solidFill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11589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th-TH"/>
              <a:t>พื้นที่พบบุลคล เกี่ยวข้องกับยาเสพติดเดือน มิถุนายน</a:t>
            </a:r>
            <a:r>
              <a:rPr lang="th-TH" baseline="0"/>
              <a:t> 2569</a:t>
            </a:r>
            <a:endParaRPr lang="th-TH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th-TH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พื้นที่พบบุลคล เกี่ยวข้องกับยาเสพติด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8EF-40AE-AF1F-384A6EE0CBF6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8EF-40AE-AF1F-384A6EE0CBF6}"/>
              </c:ext>
            </c:extLst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8EF-40AE-AF1F-384A6EE0CBF6}"/>
              </c:ext>
            </c:extLst>
          </c:dPt>
          <c:dPt>
            <c:idx val="1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6-B8EF-40AE-AF1F-384A6EE0CBF6}"/>
              </c:ext>
            </c:extLst>
          </c:dPt>
          <c:dPt>
            <c:idx val="1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8EF-40AE-AF1F-384A6EE0CBF6}"/>
              </c:ext>
            </c:extLst>
          </c:dPt>
          <c:dPt>
            <c:idx val="1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B8EF-40AE-AF1F-384A6EE0CBF6}"/>
              </c:ext>
            </c:extLst>
          </c:dPt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9-B8EF-40AE-AF1F-384A6EE0CBF6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A-B8EF-40AE-AF1F-384A6EE0CBF6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B-B8EF-40AE-AF1F-384A6EE0CBF6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C-B8EF-40AE-AF1F-384A6EE0CBF6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D-B8EF-40AE-AF1F-384A6EE0CBF6}"/>
              </c:ext>
            </c:extLst>
          </c:dPt>
          <c:dPt>
            <c:idx val="2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E-B8EF-40AE-AF1F-384A6EE0CBF6}"/>
              </c:ext>
            </c:extLst>
          </c:dPt>
          <c:dPt>
            <c:idx val="25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F-B8EF-40AE-AF1F-384A6EE0CBF6}"/>
              </c:ext>
            </c:extLst>
          </c:dPt>
          <c:dPt>
            <c:idx val="2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0-B8EF-40AE-AF1F-384A6EE0CBF6}"/>
              </c:ext>
            </c:extLst>
          </c:dPt>
          <c:dPt>
            <c:idx val="27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1-B8EF-40AE-AF1F-384A6EE0CBF6}"/>
              </c:ext>
            </c:extLst>
          </c:dPt>
          <c:dPt>
            <c:idx val="28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2-B8EF-40AE-AF1F-384A6EE0CBF6}"/>
              </c:ext>
            </c:extLst>
          </c:dPt>
          <c:dPt>
            <c:idx val="2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3-B8EF-40AE-AF1F-384A6EE0CBF6}"/>
              </c:ext>
            </c:extLst>
          </c:dPt>
          <c:dPt>
            <c:idx val="3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14-B8EF-40AE-AF1F-384A6EE0CBF6}"/>
              </c:ext>
            </c:extLst>
          </c:dPt>
          <c:cat>
            <c:strRef>
              <c:f>Sheet1!$A$2:$A$4</c:f>
              <c:strCache>
                <c:ptCount val="3"/>
                <c:pt idx="0">
                  <c:v>ตำบลจะโหนง</c:v>
                </c:pt>
                <c:pt idx="1">
                  <c:v>ตำบลนาทับ</c:v>
                </c:pt>
                <c:pt idx="2">
                  <c:v>ตำคลองเปียะ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0.01</c:v>
                </c:pt>
                <c:pt idx="1">
                  <c:v>0.92</c:v>
                </c:pt>
                <c:pt idx="2">
                  <c:v>0.01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15-B8EF-40AE-AF1F-384A6EE0CB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gapDepth val="90"/>
        <c:shape val="box"/>
        <c:axId val="49334912"/>
        <c:axId val="49344896"/>
        <c:axId val="0"/>
      </c:bar3DChart>
      <c:catAx>
        <c:axId val="4933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40" b="0" i="0" u="none" strike="noStrike" kern="1200" cap="none" spc="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9344896"/>
        <c:crosses val="autoZero"/>
        <c:auto val="1"/>
        <c:lblAlgn val="ctr"/>
        <c:lblOffset val="100"/>
        <c:noMultiLvlLbl val="0"/>
      </c:catAx>
      <c:valAx>
        <c:axId val="4934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25400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9334912"/>
        <c:crosses val="autoZero"/>
        <c:crossBetween val="between"/>
      </c:valAx>
      <c:spPr>
        <a:gradFill>
          <a:gsLst>
            <a:gs pos="12000">
              <a:schemeClr val="accent1">
                <a:lumMod val="5000"/>
                <a:lumOff val="95000"/>
              </a:schemeClr>
            </a:gs>
            <a:gs pos="44000">
              <a:schemeClr val="accent1">
                <a:lumMod val="45000"/>
                <a:lumOff val="55000"/>
              </a:schemeClr>
            </a:gs>
            <a:gs pos="89000">
              <a:srgbClr val="0070C0">
                <a:alpha val="88000"/>
              </a:srgbClr>
            </a:gs>
            <a:gs pos="73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55000">
            <a:schemeClr val="accent1">
              <a:lumMod val="45000"/>
              <a:lumOff val="55000"/>
            </a:schemeClr>
          </a:gs>
          <a:gs pos="77000">
            <a:srgbClr val="0070C0">
              <a:alpha val="88000"/>
            </a:srgb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7335256660563072E-2"/>
          <c:y val="2.15517488573214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262222920924382"/>
          <c:y val="0.25202959543850123"/>
          <c:w val="0.83964785411098897"/>
          <c:h val="0.6440947710200017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พื้นที่เฝ้าระวัง support site ในพื้นที่ สภ. ควนมีด </c:v>
                </c:pt>
              </c:strCache>
            </c:strRef>
          </c:tx>
          <c:explosion val="47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73-456A-AED9-AB7516FFA30C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373-456A-AED9-AB7516FFA30C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373-456A-AED9-AB7516FFA30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373-456A-AED9-AB7516FFA30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373-456A-AED9-AB7516FFA30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373-456A-AED9-AB7516FFA30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373-456A-AED9-AB7516FFA30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373-456A-AED9-AB7516FFA30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373-456A-AED9-AB7516FFA30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F373-456A-AED9-AB7516FFA30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F373-456A-AED9-AB7516FFA30C}"/>
              </c:ext>
            </c:extLst>
          </c:dPt>
          <c:dLbls>
            <c:dLbl>
              <c:idx val="0"/>
              <c:layout>
                <c:manualLayout>
                  <c:x val="-3.0143826739469231E-2"/>
                  <c:y val="-0.5210525273780433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73-456A-AED9-AB7516FFA30C}"/>
                </c:ext>
              </c:extLst>
            </c:dLbl>
            <c:dLbl>
              <c:idx val="1"/>
              <c:layout>
                <c:manualLayout>
                  <c:x val="5.634730338789399E-4"/>
                  <c:y val="-0.1330869875101819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373-456A-AED9-AB7516FFA30C}"/>
                </c:ext>
              </c:extLst>
            </c:dLbl>
            <c:dLbl>
              <c:idx val="2"/>
              <c:layout>
                <c:manualLayout>
                  <c:x val="0.13628744056733516"/>
                  <c:y val="5.688212734184089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373-456A-AED9-AB7516FFA3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เขต ตำบล นาทับ</c:v>
                </c:pt>
                <c:pt idx="1">
                  <c:v>เขต ตำบล จะโหนง</c:v>
                </c:pt>
                <c:pt idx="2">
                  <c:v>เขต ตำบล คลองเปียะ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45</c:v>
                </c:pt>
                <c:pt idx="1">
                  <c:v>30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F373-456A-AED9-AB7516FFA30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gradFill>
          <a:gsLst>
            <a:gs pos="57000">
              <a:srgbClr val="58CBF5">
                <a:alpha val="55000"/>
              </a:srgbClr>
            </a:gs>
            <a:gs pos="0">
              <a:sysClr val="window" lastClr="FFFFFF"/>
            </a:gs>
            <a:gs pos="100000">
              <a:srgbClr val="00B0F0"/>
            </a:gs>
          </a:gsLst>
          <a:path path="circle">
            <a:fillToRect l="50000" t="-80000" r="50000" b="180000"/>
          </a:path>
        </a:gra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2800" b="1"/>
              <a:t>มิ.ย.69</a:t>
            </a:r>
          </a:p>
        </c:rich>
      </c:tx>
      <c:layout>
        <c:manualLayout>
          <c:xMode val="edge"/>
          <c:yMode val="edge"/>
          <c:x val="0.4860555729457604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rgbClr val="00B0F0"/>
        </a:solidFill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gradFill>
          <a:gsLst>
            <a:gs pos="22000">
              <a:schemeClr val="accent1">
                <a:lumMod val="5000"/>
                <a:lumOff val="95000"/>
              </a:schemeClr>
            </a:gs>
            <a:gs pos="95000">
              <a:srgbClr val="00B0F0"/>
            </a:gs>
          </a:gsLst>
          <a:lin ang="5400000" scaled="1"/>
        </a:gradFill>
        <a:ln>
          <a:solidFill>
            <a:schemeClr val="accent4">
              <a:lumMod val="40000"/>
              <a:lumOff val="60000"/>
            </a:schemeClr>
          </a:solidFill>
        </a:ln>
        <a:effectLst/>
        <a:sp3d>
          <a:contourClr>
            <a:schemeClr val="accent4">
              <a:lumMod val="40000"/>
              <a:lumOff val="60000"/>
            </a:schemeClr>
          </a:contourClr>
        </a:sp3d>
      </c:spPr>
    </c:sideWall>
    <c:backWall>
      <c:thickness val="0"/>
      <c:spPr>
        <a:gradFill>
          <a:gsLst>
            <a:gs pos="12000">
              <a:schemeClr val="accent1">
                <a:lumMod val="5000"/>
                <a:lumOff val="95000"/>
                <a:alpha val="42000"/>
              </a:schemeClr>
            </a:gs>
            <a:gs pos="43000">
              <a:schemeClr val="accent1">
                <a:lumMod val="45000"/>
                <a:lumOff val="55000"/>
              </a:schemeClr>
            </a:gs>
            <a:gs pos="69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solidFill>
            <a:srgbClr val="FF0000"/>
          </a:solidFill>
        </a:ln>
        <a:effectLst/>
        <a:sp3d>
          <a:contourClr>
            <a:srgbClr val="FF0000"/>
          </a:contourClr>
        </a:sp3d>
      </c:spPr>
    </c:backWall>
    <c:plotArea>
      <c:layout>
        <c:manualLayout>
          <c:layoutTarget val="inner"/>
          <c:xMode val="edge"/>
          <c:yMode val="edge"/>
          <c:x val="0.10107837823725041"/>
          <c:y val="8.9258233302554627E-2"/>
          <c:w val="0.89892162176274959"/>
          <c:h val="0.68801739117790328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ม.ค.-67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D82A-4BBC-A847-ADB81018B4D3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D82A-4BBC-A847-ADB81018B4D3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D82A-4BBC-A847-ADB81018B4D3}"/>
              </c:ext>
            </c:extLst>
          </c:dPt>
          <c:cat>
            <c:strRef>
              <c:f>Sheet1!$A$2:$A$3</c:f>
              <c:strCache>
                <c:ptCount val="2"/>
                <c:pt idx="0">
                  <c:v> แผนเป้าหมาย ที่คาดการ ตรวจสอบ 31 เป้าหมาย</c:v>
                </c:pt>
                <c:pt idx="1">
                  <c:v>ผลการเข้าตรวจสอบพิสูจน์ทราบ จำนวน 31 เป้า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2A-4BBC-A847-ADB81018B4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11589248"/>
        <c:axId val="128004480"/>
        <c:axId val="0"/>
      </c:bar3DChart>
      <c:catAx>
        <c:axId val="11158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8004480"/>
        <c:crosses val="autoZero"/>
        <c:auto val="1"/>
        <c:lblAlgn val="ctr"/>
        <c:lblOffset val="100"/>
        <c:noMultiLvlLbl val="0"/>
      </c:catAx>
      <c:valAx>
        <c:axId val="128004480"/>
        <c:scaling>
          <c:orientation val="minMax"/>
        </c:scaling>
        <c:delete val="0"/>
        <c:axPos val="l"/>
        <c:majorGridlines>
          <c:spPr>
            <a:ln w="47625">
              <a:solidFill>
                <a:schemeClr val="accent4">
                  <a:lumMod val="40000"/>
                  <a:lumOff val="60000"/>
                </a:schemeClr>
              </a:solidFill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11589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rgbClr val="00B0F0"/>
        </a:solidFill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gradFill>
          <a:gsLst>
            <a:gs pos="22000">
              <a:schemeClr val="accent1">
                <a:lumMod val="5000"/>
                <a:lumOff val="95000"/>
              </a:schemeClr>
            </a:gs>
            <a:gs pos="95000">
              <a:srgbClr val="00B0F0"/>
            </a:gs>
          </a:gsLst>
          <a:lin ang="5400000" scaled="1"/>
        </a:gradFill>
        <a:ln>
          <a:solidFill>
            <a:schemeClr val="accent4">
              <a:lumMod val="40000"/>
              <a:lumOff val="60000"/>
            </a:schemeClr>
          </a:solidFill>
        </a:ln>
        <a:effectLst/>
        <a:sp3d>
          <a:contourClr>
            <a:schemeClr val="accent4">
              <a:lumMod val="40000"/>
              <a:lumOff val="60000"/>
            </a:schemeClr>
          </a:contourClr>
        </a:sp3d>
      </c:spPr>
    </c:sideWall>
    <c:backWall>
      <c:thickness val="0"/>
      <c:spPr>
        <a:gradFill>
          <a:gsLst>
            <a:gs pos="12000">
              <a:schemeClr val="accent1">
                <a:lumMod val="5000"/>
                <a:lumOff val="95000"/>
                <a:alpha val="42000"/>
              </a:schemeClr>
            </a:gs>
            <a:gs pos="43000">
              <a:schemeClr val="accent1">
                <a:lumMod val="45000"/>
                <a:lumOff val="55000"/>
              </a:schemeClr>
            </a:gs>
            <a:gs pos="69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solidFill>
            <a:srgbClr val="FF0000"/>
          </a:solidFill>
        </a:ln>
        <a:effectLst/>
        <a:sp3d>
          <a:contourClr>
            <a:srgbClr val="FF0000"/>
          </a:contourClr>
        </a:sp3d>
      </c:spPr>
    </c:backWall>
    <c:plotArea>
      <c:layout>
        <c:manualLayout>
          <c:layoutTarget val="inner"/>
          <c:xMode val="edge"/>
          <c:yMode val="edge"/>
          <c:x val="0.23742657167854017"/>
          <c:y val="3.6528307264759328E-2"/>
          <c:w val="0.89892162176274959"/>
          <c:h val="0.68801739117790328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ม.ค.-67</c:v>
                </c:pt>
              </c:strCache>
            </c:strRef>
          </c:tx>
          <c:spPr>
            <a:gradFill>
              <a:gsLst>
                <a:gs pos="42184">
                  <a:srgbClr val="00B0F0"/>
                </a:gs>
                <a:gs pos="76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2BF0-494C-81E0-DD54A5C53A46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2BF0-494C-81E0-DD54A5C53A46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2BF0-494C-81E0-DD54A5C53A46}"/>
              </c:ext>
            </c:extLst>
          </c:dPt>
          <c:cat>
            <c:strRef>
              <c:f>Sheet1!$A$2:$A$3</c:f>
              <c:strCache>
                <c:ptCount val="2"/>
                <c:pt idx="0">
                  <c:v>เป้าหมายตรวจเยี่ยม</c:v>
                </c:pt>
                <c:pt idx="1">
                  <c:v> จำนวนบุคคลพ้นโทษ 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0.31</c:v>
                </c:pt>
                <c:pt idx="1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F0-494C-81E0-DD54A5C53A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11589248"/>
        <c:axId val="128004480"/>
        <c:axId val="0"/>
      </c:bar3DChart>
      <c:catAx>
        <c:axId val="11158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28004480"/>
        <c:crosses val="autoZero"/>
        <c:auto val="1"/>
        <c:lblAlgn val="ctr"/>
        <c:lblOffset val="100"/>
        <c:noMultiLvlLbl val="0"/>
      </c:catAx>
      <c:valAx>
        <c:axId val="128004480"/>
        <c:scaling>
          <c:orientation val="minMax"/>
        </c:scaling>
        <c:delete val="0"/>
        <c:axPos val="l"/>
        <c:majorGridlines>
          <c:spPr>
            <a:ln w="47625">
              <a:solidFill>
                <a:schemeClr val="accent4">
                  <a:lumMod val="40000"/>
                  <a:lumOff val="60000"/>
                </a:schemeClr>
              </a:solidFill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115892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noFill/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/>
              <a:t>อัตราส่วน</a:t>
            </a:r>
            <a:r>
              <a:rPr lang="th-TH" baseline="0"/>
              <a:t> บุคคลพ้นโทษ ใน 3 ตำบล</a:t>
            </a:r>
            <a:endParaRPr lang="th-TH"/>
          </a:p>
        </c:rich>
      </c:tx>
      <c:layout>
        <c:manualLayout>
          <c:xMode val="edge"/>
          <c:yMode val="edge"/>
          <c:x val="3.6900942937688266E-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288115838643029E-4"/>
          <c:y val="0.28155522767446278"/>
          <c:w val="0.93397264581040729"/>
          <c:h val="0.7159338514797719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พื้นที่เฝ้าระวัง support site ในพื้นที่ สภ. ควนมีด 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9F2-49B7-A5CE-CA0AE8EB4E8A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9F2-49B7-A5CE-CA0AE8EB4E8A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9F2-49B7-A5CE-CA0AE8EB4E8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9F2-49B7-A5CE-CA0AE8EB4E8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9F2-49B7-A5CE-CA0AE8EB4E8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9F2-49B7-A5CE-CA0AE8EB4E8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9F2-49B7-A5CE-CA0AE8EB4E8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9F2-49B7-A5CE-CA0AE8EB4E8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9F2-49B7-A5CE-CA0AE8EB4E8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9F2-49B7-A5CE-CA0AE8EB4E8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C9F2-49B7-A5CE-CA0AE8EB4E8A}"/>
              </c:ext>
            </c:extLst>
          </c:dPt>
          <c:dLbls>
            <c:dLbl>
              <c:idx val="0"/>
              <c:layout>
                <c:manualLayout>
                  <c:x val="-3.0143826739469231E-2"/>
                  <c:y val="-0.5210525273780433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F2-49B7-A5CE-CA0AE8EB4E8A}"/>
                </c:ext>
              </c:extLst>
            </c:dLbl>
            <c:dLbl>
              <c:idx val="1"/>
              <c:layout>
                <c:manualLayout>
                  <c:x val="5.634730338789399E-4"/>
                  <c:y val="-0.1330869875101819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F2-49B7-A5CE-CA0AE8EB4E8A}"/>
                </c:ext>
              </c:extLst>
            </c:dLbl>
            <c:dLbl>
              <c:idx val="2"/>
              <c:layout>
                <c:manualLayout>
                  <c:x val="0.21310499886637496"/>
                  <c:y val="-3.66851241201474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165980795610426"/>
                      <c:h val="0.2253804239382357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9F2-49B7-A5CE-CA0AE8EB4E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ต.นาทับ</c:v>
                </c:pt>
                <c:pt idx="1">
                  <c:v>ต.จะโหนง</c:v>
                </c:pt>
                <c:pt idx="2">
                  <c:v>ต.คลองเปียะ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70</c:v>
                </c:pt>
                <c:pt idx="1">
                  <c:v>15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9F2-49B7-A5CE-CA0AE8EB4E8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>
      <a:gsLst>
        <a:gs pos="78000">
          <a:srgbClr val="58CBF5">
            <a:alpha val="55000"/>
          </a:srgbClr>
        </a:gs>
        <a:gs pos="58000">
          <a:sysClr val="window" lastClr="FFFFFF"/>
        </a:gs>
        <a:gs pos="100000">
          <a:srgbClr val="00B0F0"/>
        </a:gs>
      </a:gsLst>
      <a:path path="circle">
        <a:fillToRect l="50000" t="-80000" r="50000" b="180000"/>
      </a:path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5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0.46217</cdr:x>
      <cdr:y>0.03546</cdr:y>
    </cdr:from>
    <cdr:to>
      <cdr:x>0.58546</cdr:x>
      <cdr:y>0.16704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75410" y="71951"/>
          <a:ext cx="526965" cy="266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th-TH" sz="1100" dirty="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0.46217</cdr:x>
      <cdr:y>0.03546</cdr:y>
    </cdr:from>
    <cdr:to>
      <cdr:x>0.58546</cdr:x>
      <cdr:y>0.16704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75410" y="71951"/>
          <a:ext cx="526965" cy="266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th-TH" sz="1100" dirty="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0.46217</cdr:x>
      <cdr:y>0.03546</cdr:y>
    </cdr:from>
    <cdr:to>
      <cdr:x>0.58546</cdr:x>
      <cdr:y>0.16704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975410" y="71951"/>
          <a:ext cx="526965" cy="266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th-TH" sz="1100" dirty="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2FB0F-0261-4FEA-A302-D5ACA7A5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nikne</dc:creator>
  <cp:keywords/>
  <dc:description/>
  <cp:lastModifiedBy>สืบสวน ควนมีด</cp:lastModifiedBy>
  <cp:revision>7</cp:revision>
  <cp:lastPrinted>2024-04-22T12:26:00Z</cp:lastPrinted>
  <dcterms:created xsi:type="dcterms:W3CDTF">2026-07-08T03:55:00Z</dcterms:created>
  <dcterms:modified xsi:type="dcterms:W3CDTF">2026-07-21T03:23:00Z</dcterms:modified>
</cp:coreProperties>
</file>